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3A89DDBF"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3D56B2">
        <w:rPr>
          <w:rFonts w:ascii="Arial" w:hAnsi="Arial" w:cs="Arial"/>
          <w:sz w:val="22"/>
          <w:szCs w:val="22"/>
        </w:rPr>
        <w:t>FINANCE &amp; POLICY MEETING</w:t>
      </w:r>
      <w:r w:rsidR="00276346" w:rsidRPr="00E2026A">
        <w:rPr>
          <w:rFonts w:ascii="Arial" w:hAnsi="Arial" w:cs="Arial"/>
          <w:sz w:val="22"/>
          <w:szCs w:val="22"/>
        </w:rPr>
        <w:t xml:space="preserve"> OF PULBOROUGH PARISH </w:t>
      </w:r>
      <w:r w:rsidR="00A96591" w:rsidRPr="00E2026A">
        <w:rPr>
          <w:rFonts w:ascii="Arial" w:hAnsi="Arial" w:cs="Arial"/>
          <w:sz w:val="22"/>
          <w:szCs w:val="22"/>
        </w:rPr>
        <w:t xml:space="preserve">COUNCIL </w:t>
      </w:r>
    </w:p>
    <w:p w14:paraId="0BA1EECD" w14:textId="0768AA70"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6311CE">
        <w:rPr>
          <w:b/>
          <w:bCs/>
          <w:sz w:val="22"/>
          <w:szCs w:val="22"/>
          <w:u w:val="single"/>
          <w:lang w:eastAsia="en-US"/>
        </w:rPr>
        <w:t>2</w:t>
      </w:r>
      <w:r w:rsidR="00F72538">
        <w:rPr>
          <w:b/>
          <w:bCs/>
          <w:sz w:val="22"/>
          <w:szCs w:val="22"/>
          <w:u w:val="single"/>
          <w:lang w:eastAsia="en-US"/>
        </w:rPr>
        <w:t>5</w:t>
      </w:r>
      <w:r w:rsidR="00684285" w:rsidRPr="00684285">
        <w:rPr>
          <w:b/>
          <w:bCs/>
          <w:sz w:val="22"/>
          <w:szCs w:val="22"/>
          <w:u w:val="single"/>
          <w:vertAlign w:val="superscript"/>
          <w:lang w:eastAsia="en-US"/>
        </w:rPr>
        <w:t>th</w:t>
      </w:r>
      <w:r w:rsidR="00684285">
        <w:rPr>
          <w:b/>
          <w:bCs/>
          <w:sz w:val="22"/>
          <w:szCs w:val="22"/>
          <w:u w:val="single"/>
          <w:lang w:eastAsia="en-US"/>
        </w:rPr>
        <w:t xml:space="preserve"> </w:t>
      </w:r>
      <w:r w:rsidR="00F72538">
        <w:rPr>
          <w:b/>
          <w:bCs/>
          <w:sz w:val="22"/>
          <w:szCs w:val="22"/>
          <w:u w:val="single"/>
          <w:lang w:eastAsia="en-US"/>
        </w:rPr>
        <w:t>April</w:t>
      </w:r>
      <w:r w:rsidR="007D5C6D" w:rsidRPr="00E2026A">
        <w:rPr>
          <w:b/>
          <w:bCs/>
          <w:sz w:val="22"/>
          <w:szCs w:val="22"/>
          <w:u w:val="single"/>
          <w:lang w:eastAsia="en-US"/>
        </w:rPr>
        <w:t xml:space="preserve"> 202</w:t>
      </w:r>
      <w:r w:rsidR="006311CE">
        <w:rPr>
          <w:b/>
          <w:bCs/>
          <w:sz w:val="22"/>
          <w:szCs w:val="22"/>
          <w:u w:val="single"/>
          <w:lang w:eastAsia="en-US"/>
        </w:rPr>
        <w:t>4</w:t>
      </w:r>
      <w:r w:rsidR="00DC218C" w:rsidRPr="00E2026A">
        <w:rPr>
          <w:b/>
          <w:bCs/>
          <w:sz w:val="22"/>
          <w:szCs w:val="22"/>
          <w:u w:val="single"/>
          <w:lang w:eastAsia="en-US"/>
        </w:rPr>
        <w:t xml:space="preserve"> AT THE</w:t>
      </w:r>
      <w:r w:rsidR="003D56B2">
        <w:rPr>
          <w:b/>
          <w:bCs/>
          <w:sz w:val="22"/>
          <w:szCs w:val="22"/>
          <w:u w:val="single"/>
          <w:lang w:eastAsia="en-US"/>
        </w:rPr>
        <w:t xml:space="preserve"> SPORTS &amp; SOCIAL CLUB</w:t>
      </w:r>
    </w:p>
    <w:p w14:paraId="329B886D" w14:textId="6BBD67F7" w:rsidR="00D848C9" w:rsidRPr="00E2026A" w:rsidRDefault="00D848C9" w:rsidP="00DC218C">
      <w:pPr>
        <w:jc w:val="both"/>
        <w:rPr>
          <w:rFonts w:cs="Arial"/>
          <w:sz w:val="22"/>
          <w:szCs w:val="22"/>
        </w:rPr>
      </w:pPr>
    </w:p>
    <w:p w14:paraId="170F12A4" w14:textId="46B42385"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9F407F">
        <w:rPr>
          <w:rFonts w:cs="Arial"/>
          <w:sz w:val="22"/>
          <w:szCs w:val="22"/>
        </w:rPr>
        <w:t>H</w:t>
      </w:r>
      <w:r w:rsidR="002252E6">
        <w:rPr>
          <w:rFonts w:cs="Arial"/>
          <w:sz w:val="22"/>
          <w:szCs w:val="22"/>
        </w:rPr>
        <w:t>ands (Chair)</w:t>
      </w:r>
      <w:r w:rsidR="009F407F">
        <w:rPr>
          <w:rFonts w:cs="Arial"/>
          <w:sz w:val="22"/>
          <w:szCs w:val="22"/>
        </w:rPr>
        <w:t>, Clarke,</w:t>
      </w:r>
      <w:r w:rsidR="00BC05D6">
        <w:rPr>
          <w:rFonts w:cs="Arial"/>
          <w:sz w:val="22"/>
          <w:szCs w:val="22"/>
        </w:rPr>
        <w:t xml:space="preserve"> Hunt</w:t>
      </w:r>
      <w:r w:rsidR="008A2BC9">
        <w:rPr>
          <w:rFonts w:cs="Arial"/>
          <w:sz w:val="22"/>
          <w:szCs w:val="22"/>
        </w:rPr>
        <w:t xml:space="preserve"> &amp;</w:t>
      </w:r>
      <w:r w:rsidR="007061D5">
        <w:rPr>
          <w:rFonts w:cs="Arial"/>
          <w:sz w:val="22"/>
          <w:szCs w:val="22"/>
        </w:rPr>
        <w:t xml:space="preserve"> </w:t>
      </w:r>
      <w:r w:rsidR="00D962DD">
        <w:rPr>
          <w:rFonts w:cs="Arial"/>
          <w:sz w:val="22"/>
          <w:szCs w:val="22"/>
        </w:rPr>
        <w:t>Lee</w:t>
      </w:r>
      <w:r w:rsidR="00053C25">
        <w:rPr>
          <w:rFonts w:cs="Arial"/>
          <w:sz w:val="22"/>
          <w:szCs w:val="22"/>
        </w:rPr>
        <w:t xml:space="preserve"> </w:t>
      </w:r>
      <w:bookmarkEnd w:id="0"/>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47A4946B"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w:t>
      </w:r>
      <w:proofErr w:type="spellStart"/>
      <w:r w:rsidR="00476853">
        <w:rPr>
          <w:rFonts w:cs="Arial"/>
          <w:sz w:val="22"/>
          <w:szCs w:val="22"/>
        </w:rPr>
        <w:t>Quenault</w:t>
      </w:r>
      <w:proofErr w:type="spellEnd"/>
      <w:r w:rsidR="00476853">
        <w:rPr>
          <w:rFonts w:cs="Arial"/>
          <w:sz w:val="22"/>
          <w:szCs w:val="22"/>
        </w:rPr>
        <w:t xml:space="preserve"> </w:t>
      </w:r>
      <w:r w:rsidR="002E64B1" w:rsidRPr="00E2026A">
        <w:rPr>
          <w:rFonts w:cs="Arial"/>
          <w:sz w:val="22"/>
          <w:szCs w:val="22"/>
        </w:rPr>
        <w:t>(Clerk)</w:t>
      </w:r>
    </w:p>
    <w:p w14:paraId="6C6A5FB5" w14:textId="14E6D5BB" w:rsidR="003F3461" w:rsidRPr="00681FC4" w:rsidRDefault="00677D18" w:rsidP="00E55CDD">
      <w:pPr>
        <w:tabs>
          <w:tab w:val="left" w:pos="3686"/>
        </w:tabs>
        <w:ind w:left="3686" w:hanging="2410"/>
        <w:jc w:val="both"/>
        <w:rPr>
          <w:rFonts w:cs="Arial"/>
          <w:sz w:val="22"/>
          <w:szCs w:val="22"/>
        </w:rPr>
      </w:pPr>
      <w:r>
        <w:rPr>
          <w:rFonts w:cs="Arial"/>
          <w:sz w:val="22"/>
          <w:szCs w:val="22"/>
        </w:rPr>
        <w:t xml:space="preserve">                                     </w:t>
      </w: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0B4E7757" w:rsidR="00D66B82" w:rsidRDefault="00276346" w:rsidP="2404F762">
      <w:pPr>
        <w:tabs>
          <w:tab w:val="left" w:pos="3686"/>
        </w:tabs>
        <w:ind w:left="3686" w:hanging="2410"/>
        <w:jc w:val="both"/>
        <w:rPr>
          <w:rFonts w:cs="Arial"/>
          <w:b/>
          <w:bCs/>
          <w:i/>
          <w:iCs/>
          <w:sz w:val="22"/>
          <w:szCs w:val="22"/>
        </w:rPr>
      </w:pPr>
      <w:r w:rsidRPr="2404F762">
        <w:rPr>
          <w:rFonts w:cs="Arial"/>
          <w:b/>
          <w:bCs/>
          <w:i/>
          <w:iCs/>
          <w:sz w:val="22"/>
          <w:szCs w:val="22"/>
        </w:rPr>
        <w:t xml:space="preserve">The meeting opened at </w:t>
      </w:r>
      <w:r w:rsidR="00575822" w:rsidRPr="2404F762">
        <w:rPr>
          <w:rFonts w:cs="Arial"/>
          <w:b/>
          <w:bCs/>
          <w:i/>
          <w:iCs/>
          <w:sz w:val="22"/>
          <w:szCs w:val="22"/>
        </w:rPr>
        <w:t>7</w:t>
      </w:r>
      <w:r w:rsidR="00F101AD" w:rsidRPr="2404F762">
        <w:rPr>
          <w:rFonts w:cs="Arial"/>
          <w:b/>
          <w:bCs/>
          <w:i/>
          <w:iCs/>
          <w:sz w:val="22"/>
          <w:szCs w:val="22"/>
        </w:rPr>
        <w:t>.</w:t>
      </w:r>
      <w:r w:rsidR="00C066EF">
        <w:rPr>
          <w:rFonts w:cs="Arial"/>
          <w:b/>
          <w:bCs/>
          <w:i/>
          <w:iCs/>
          <w:sz w:val="22"/>
          <w:szCs w:val="22"/>
        </w:rPr>
        <w:t>3</w:t>
      </w:r>
      <w:r w:rsidR="005558EA">
        <w:rPr>
          <w:rFonts w:cs="Arial"/>
          <w:b/>
          <w:bCs/>
          <w:i/>
          <w:iCs/>
          <w:sz w:val="22"/>
          <w:szCs w:val="22"/>
        </w:rPr>
        <w:t>3</w:t>
      </w:r>
      <w:r w:rsidR="00DB1C88" w:rsidRPr="2404F762">
        <w:rPr>
          <w:rFonts w:cs="Arial"/>
          <w:b/>
          <w:bCs/>
          <w:i/>
          <w:iCs/>
          <w:sz w:val="22"/>
          <w:szCs w:val="22"/>
        </w:rPr>
        <w:t>p</w:t>
      </w:r>
      <w:r w:rsidR="00D715FC" w:rsidRPr="2404F762">
        <w:rPr>
          <w:rFonts w:cs="Arial"/>
          <w:b/>
          <w:bCs/>
          <w:i/>
          <w:iCs/>
          <w:sz w:val="22"/>
          <w:szCs w:val="22"/>
        </w:rPr>
        <w:t>m</w:t>
      </w:r>
      <w:r w:rsidR="008227D6" w:rsidRPr="2404F762">
        <w:rPr>
          <w:rFonts w:cs="Arial"/>
          <w:b/>
          <w:bCs/>
          <w:i/>
          <w:iCs/>
          <w:sz w:val="22"/>
          <w:szCs w:val="22"/>
        </w:rPr>
        <w:t>.</w:t>
      </w:r>
    </w:p>
    <w:p w14:paraId="7D4D7507" w14:textId="77777777" w:rsidR="0067725E" w:rsidRDefault="0067725E" w:rsidP="00C04389">
      <w:pPr>
        <w:tabs>
          <w:tab w:val="left" w:pos="3686"/>
        </w:tabs>
        <w:ind w:left="3686" w:hanging="2410"/>
        <w:jc w:val="both"/>
        <w:rPr>
          <w:rFonts w:cs="Arial"/>
          <w:b/>
          <w:bCs/>
          <w:i/>
          <w:iCs/>
          <w:sz w:val="22"/>
          <w:szCs w:val="22"/>
        </w:rPr>
      </w:pPr>
    </w:p>
    <w:p w14:paraId="0B236EAD" w14:textId="77777777" w:rsidR="0067725E" w:rsidRDefault="0067725E" w:rsidP="00EA5845">
      <w:pPr>
        <w:tabs>
          <w:tab w:val="left" w:pos="3686"/>
        </w:tabs>
        <w:ind w:left="4570" w:hanging="2410"/>
        <w:jc w:val="both"/>
        <w:rPr>
          <w:rFonts w:cs="Arial"/>
          <w:b/>
          <w:bCs/>
          <w:i/>
          <w:iCs/>
          <w:sz w:val="22"/>
          <w:szCs w:val="22"/>
        </w:rPr>
      </w:pPr>
    </w:p>
    <w:p w14:paraId="16A7C417" w14:textId="5D555893" w:rsidR="00EA5845" w:rsidRPr="00EA5845" w:rsidRDefault="00923713" w:rsidP="00D57A61">
      <w:pPr>
        <w:keepNext/>
        <w:numPr>
          <w:ilvl w:val="0"/>
          <w:numId w:val="12"/>
        </w:numPr>
        <w:outlineLvl w:val="1"/>
        <w:rPr>
          <w:b/>
          <w:sz w:val="22"/>
          <w:szCs w:val="22"/>
          <w:lang w:eastAsia="en-US"/>
        </w:rPr>
      </w:pPr>
      <w:r>
        <w:rPr>
          <w:b/>
          <w:sz w:val="22"/>
          <w:szCs w:val="22"/>
          <w:lang w:eastAsia="en-US"/>
        </w:rPr>
        <w:t xml:space="preserve">     </w:t>
      </w:r>
      <w:r w:rsidR="006B00B9" w:rsidRPr="00EA5845">
        <w:rPr>
          <w:b/>
          <w:sz w:val="22"/>
          <w:szCs w:val="22"/>
          <w:lang w:eastAsia="en-US"/>
        </w:rPr>
        <w:t>APOLOGIES FOR ABSENCE</w:t>
      </w:r>
    </w:p>
    <w:p w14:paraId="322D5E82" w14:textId="713CF66C" w:rsidR="00923713" w:rsidRDefault="00923713" w:rsidP="00923713">
      <w:pPr>
        <w:tabs>
          <w:tab w:val="left" w:pos="709"/>
        </w:tabs>
        <w:ind w:left="2302" w:hanging="709"/>
        <w:jc w:val="both"/>
        <w:rPr>
          <w:sz w:val="22"/>
          <w:szCs w:val="22"/>
        </w:rPr>
      </w:pPr>
      <w:r w:rsidRPr="0325FE42">
        <w:rPr>
          <w:sz w:val="22"/>
          <w:szCs w:val="22"/>
        </w:rPr>
        <w:t>Apologies for absence and reasons were received from:</w:t>
      </w:r>
    </w:p>
    <w:p w14:paraId="7402126C" w14:textId="77777777" w:rsidR="007F7D3B" w:rsidRDefault="007F7D3B" w:rsidP="0325FE42">
      <w:pPr>
        <w:tabs>
          <w:tab w:val="left" w:pos="709"/>
        </w:tabs>
        <w:ind w:left="2302" w:hanging="709"/>
        <w:jc w:val="both"/>
        <w:rPr>
          <w:sz w:val="22"/>
          <w:szCs w:val="22"/>
        </w:rPr>
      </w:pPr>
    </w:p>
    <w:p w14:paraId="498996FD" w14:textId="11D358CB" w:rsidR="17F08680" w:rsidRDefault="17F08680" w:rsidP="0325FE42">
      <w:pPr>
        <w:tabs>
          <w:tab w:val="left" w:pos="709"/>
        </w:tabs>
        <w:ind w:left="2302" w:hanging="709"/>
        <w:jc w:val="both"/>
        <w:rPr>
          <w:sz w:val="22"/>
          <w:szCs w:val="22"/>
        </w:rPr>
      </w:pPr>
      <w:r w:rsidRPr="0325FE42">
        <w:rPr>
          <w:sz w:val="22"/>
          <w:szCs w:val="22"/>
        </w:rPr>
        <w:t xml:space="preserve">Cllr </w:t>
      </w:r>
      <w:r w:rsidR="00F72538">
        <w:rPr>
          <w:sz w:val="22"/>
          <w:szCs w:val="22"/>
        </w:rPr>
        <w:t>Mote</w:t>
      </w:r>
      <w:r w:rsidR="049D046E" w:rsidRPr="0325FE42">
        <w:rPr>
          <w:sz w:val="22"/>
          <w:szCs w:val="22"/>
        </w:rPr>
        <w:t xml:space="preserve"> (</w:t>
      </w:r>
      <w:r w:rsidR="00196B8F">
        <w:rPr>
          <w:sz w:val="22"/>
          <w:szCs w:val="22"/>
        </w:rPr>
        <w:t>Personal Commitment</w:t>
      </w:r>
      <w:r w:rsidR="049D046E" w:rsidRPr="0325FE42">
        <w:rPr>
          <w:sz w:val="22"/>
          <w:szCs w:val="22"/>
        </w:rPr>
        <w:t>)</w:t>
      </w:r>
    </w:p>
    <w:p w14:paraId="39D38EA6" w14:textId="57D44EA2" w:rsidR="00F72538" w:rsidRDefault="00F72538" w:rsidP="0325FE42">
      <w:pPr>
        <w:tabs>
          <w:tab w:val="left" w:pos="709"/>
        </w:tabs>
        <w:ind w:left="2302" w:hanging="709"/>
        <w:jc w:val="both"/>
        <w:rPr>
          <w:sz w:val="22"/>
          <w:szCs w:val="22"/>
        </w:rPr>
      </w:pPr>
      <w:r>
        <w:rPr>
          <w:sz w:val="22"/>
          <w:szCs w:val="22"/>
        </w:rPr>
        <w:t>Cllr Campbell (Work Commitment)</w:t>
      </w:r>
    </w:p>
    <w:p w14:paraId="146E1E90" w14:textId="5965ABC8" w:rsidR="009F407F" w:rsidRDefault="009F407F" w:rsidP="0325FE42">
      <w:pPr>
        <w:tabs>
          <w:tab w:val="left" w:pos="709"/>
        </w:tabs>
        <w:ind w:left="2302" w:hanging="709"/>
        <w:jc w:val="both"/>
        <w:rPr>
          <w:sz w:val="22"/>
          <w:szCs w:val="22"/>
        </w:rPr>
      </w:pPr>
      <w:r w:rsidRPr="00447454">
        <w:rPr>
          <w:sz w:val="22"/>
          <w:szCs w:val="22"/>
        </w:rPr>
        <w:t>Cllr Court (</w:t>
      </w:r>
      <w:r w:rsidR="00447454">
        <w:rPr>
          <w:sz w:val="22"/>
          <w:szCs w:val="22"/>
        </w:rPr>
        <w:t>Personal Commitment</w:t>
      </w:r>
      <w:r w:rsidRPr="00447454">
        <w:rPr>
          <w:sz w:val="22"/>
          <w:szCs w:val="22"/>
        </w:rPr>
        <w:t>)</w:t>
      </w:r>
    </w:p>
    <w:p w14:paraId="1FE48C4F" w14:textId="12819F92" w:rsidR="009F407F" w:rsidRDefault="009F407F" w:rsidP="0325FE42">
      <w:pPr>
        <w:tabs>
          <w:tab w:val="left" w:pos="709"/>
        </w:tabs>
        <w:ind w:left="2302" w:hanging="709"/>
        <w:jc w:val="both"/>
        <w:rPr>
          <w:sz w:val="22"/>
          <w:szCs w:val="22"/>
        </w:rPr>
      </w:pPr>
      <w:r>
        <w:rPr>
          <w:sz w:val="22"/>
          <w:szCs w:val="22"/>
        </w:rPr>
        <w:t xml:space="preserve">Cllr </w:t>
      </w:r>
      <w:r w:rsidR="007F7D3B">
        <w:rPr>
          <w:sz w:val="22"/>
          <w:szCs w:val="22"/>
        </w:rPr>
        <w:t>Ellis-Brown (Personal Commitment)</w:t>
      </w:r>
    </w:p>
    <w:p w14:paraId="3B47C043" w14:textId="77777777" w:rsidR="00EA5845" w:rsidRPr="00EA5845" w:rsidRDefault="00EA5845" w:rsidP="00923713">
      <w:pPr>
        <w:tabs>
          <w:tab w:val="left" w:pos="709"/>
        </w:tabs>
        <w:jc w:val="both"/>
        <w:rPr>
          <w:sz w:val="16"/>
          <w:szCs w:val="16"/>
        </w:rPr>
      </w:pPr>
    </w:p>
    <w:p w14:paraId="4AA79604" w14:textId="197A8AA9" w:rsidR="00EA5845" w:rsidRPr="00EA5845" w:rsidRDefault="006B00B9" w:rsidP="00EA5845">
      <w:pPr>
        <w:numPr>
          <w:ilvl w:val="0"/>
          <w:numId w:val="12"/>
        </w:numPr>
        <w:tabs>
          <w:tab w:val="left" w:pos="709"/>
        </w:tabs>
        <w:ind w:left="1593" w:hanging="709"/>
        <w:rPr>
          <w:b/>
          <w:sz w:val="22"/>
          <w:szCs w:val="22"/>
        </w:rPr>
      </w:pPr>
      <w:r w:rsidRPr="00EA5845">
        <w:rPr>
          <w:b/>
          <w:sz w:val="22"/>
          <w:szCs w:val="22"/>
        </w:rPr>
        <w:t>DECLARATIONS OF INTEREST AND CHANGES TO REGISTER OF INTERESTS</w:t>
      </w:r>
    </w:p>
    <w:p w14:paraId="5659F34A" w14:textId="6F61B0AB" w:rsidR="2404F762" w:rsidRDefault="00A828AB" w:rsidP="2404F762">
      <w:pPr>
        <w:keepNext/>
        <w:tabs>
          <w:tab w:val="left" w:pos="709"/>
        </w:tabs>
        <w:ind w:left="1593"/>
        <w:outlineLvl w:val="1"/>
        <w:rPr>
          <w:sz w:val="22"/>
          <w:szCs w:val="22"/>
          <w:lang w:eastAsia="en-US"/>
        </w:rPr>
      </w:pPr>
      <w:r>
        <w:rPr>
          <w:sz w:val="22"/>
          <w:szCs w:val="22"/>
          <w:lang w:eastAsia="en-US"/>
        </w:rPr>
        <w:t xml:space="preserve">There were no declarations of interest made. </w:t>
      </w:r>
    </w:p>
    <w:p w14:paraId="656DFC1D" w14:textId="32DCE54E" w:rsidR="00C50497" w:rsidRDefault="00C50497" w:rsidP="00C50497">
      <w:pPr>
        <w:keepNext/>
        <w:tabs>
          <w:tab w:val="left" w:pos="709"/>
        </w:tabs>
        <w:ind w:left="1593"/>
        <w:outlineLvl w:val="1"/>
        <w:rPr>
          <w:sz w:val="22"/>
          <w:szCs w:val="22"/>
          <w:lang w:eastAsia="en-US"/>
        </w:rPr>
      </w:pPr>
      <w:r>
        <w:rPr>
          <w:sz w:val="22"/>
          <w:szCs w:val="22"/>
          <w:lang w:eastAsia="en-US"/>
        </w:rPr>
        <w:t xml:space="preserve">There were no changes to the </w:t>
      </w:r>
      <w:r w:rsidR="00951A2D">
        <w:rPr>
          <w:sz w:val="22"/>
          <w:szCs w:val="22"/>
          <w:lang w:eastAsia="en-US"/>
        </w:rPr>
        <w:t>d</w:t>
      </w:r>
      <w:r>
        <w:rPr>
          <w:sz w:val="22"/>
          <w:szCs w:val="22"/>
          <w:lang w:eastAsia="en-US"/>
        </w:rPr>
        <w:t xml:space="preserve">eclarations of </w:t>
      </w:r>
      <w:r w:rsidR="00951A2D">
        <w:rPr>
          <w:sz w:val="22"/>
          <w:szCs w:val="22"/>
          <w:lang w:eastAsia="en-US"/>
        </w:rPr>
        <w:t>i</w:t>
      </w:r>
      <w:r>
        <w:rPr>
          <w:sz w:val="22"/>
          <w:szCs w:val="22"/>
          <w:lang w:eastAsia="en-US"/>
        </w:rPr>
        <w:t xml:space="preserve">nterests. </w:t>
      </w:r>
    </w:p>
    <w:p w14:paraId="32003DA8" w14:textId="77777777" w:rsidR="00EA5845" w:rsidRPr="00EA5845" w:rsidRDefault="00EA5845" w:rsidP="00136279">
      <w:pPr>
        <w:tabs>
          <w:tab w:val="left" w:pos="709"/>
        </w:tabs>
        <w:jc w:val="both"/>
        <w:rPr>
          <w:sz w:val="16"/>
          <w:szCs w:val="16"/>
        </w:rPr>
      </w:pPr>
    </w:p>
    <w:p w14:paraId="4E4A2A2D" w14:textId="0BD8463D" w:rsidR="00EA5845" w:rsidRPr="00EA5845" w:rsidRDefault="006B00B9" w:rsidP="00EA5845">
      <w:pPr>
        <w:keepNext/>
        <w:numPr>
          <w:ilvl w:val="0"/>
          <w:numId w:val="12"/>
        </w:numPr>
        <w:tabs>
          <w:tab w:val="left" w:pos="709"/>
        </w:tabs>
        <w:ind w:left="1593" w:hanging="709"/>
        <w:outlineLvl w:val="1"/>
        <w:rPr>
          <w:b/>
          <w:sz w:val="22"/>
          <w:szCs w:val="22"/>
          <w:lang w:eastAsia="en-US"/>
        </w:rPr>
      </w:pPr>
      <w:r w:rsidRPr="00EA5845">
        <w:rPr>
          <w:b/>
          <w:sz w:val="22"/>
          <w:szCs w:val="22"/>
          <w:lang w:eastAsia="en-US"/>
        </w:rPr>
        <w:t>MINUTES</w:t>
      </w:r>
    </w:p>
    <w:p w14:paraId="0E40D984" w14:textId="05FB69E0" w:rsidR="00EA5845" w:rsidRPr="00EA5845" w:rsidRDefault="00EA5845" w:rsidP="00EA5845">
      <w:pPr>
        <w:keepNext/>
        <w:tabs>
          <w:tab w:val="left" w:pos="709"/>
        </w:tabs>
        <w:ind w:left="1593" w:hanging="709"/>
        <w:jc w:val="both"/>
        <w:outlineLvl w:val="4"/>
        <w:rPr>
          <w:sz w:val="22"/>
          <w:szCs w:val="22"/>
          <w:lang w:eastAsia="en-US"/>
        </w:rPr>
      </w:pPr>
      <w:r w:rsidRPr="00EA5845">
        <w:rPr>
          <w:sz w:val="22"/>
          <w:szCs w:val="22"/>
          <w:lang w:eastAsia="en-US"/>
        </w:rPr>
        <w:tab/>
      </w:r>
      <w:r w:rsidR="00F45C2A" w:rsidRPr="00F45C2A">
        <w:rPr>
          <w:sz w:val="22"/>
          <w:szCs w:val="22"/>
          <w:lang w:eastAsia="en-US"/>
        </w:rPr>
        <w:t xml:space="preserve">The Committee </w:t>
      </w:r>
      <w:r w:rsidR="00F45C2A" w:rsidRPr="00F45C2A">
        <w:rPr>
          <w:b/>
          <w:bCs/>
          <w:sz w:val="22"/>
          <w:szCs w:val="22"/>
          <w:lang w:eastAsia="en-US"/>
        </w:rPr>
        <w:t>RESOLVED</w:t>
      </w:r>
      <w:r w:rsidR="00F45C2A" w:rsidRPr="00F45C2A">
        <w:rPr>
          <w:sz w:val="22"/>
          <w:szCs w:val="22"/>
          <w:lang w:eastAsia="en-US"/>
        </w:rPr>
        <w:t xml:space="preserve"> to approve the Minutes of the Meeting Thursday </w:t>
      </w:r>
      <w:r w:rsidR="00C337D1">
        <w:rPr>
          <w:sz w:val="22"/>
          <w:szCs w:val="22"/>
          <w:lang w:eastAsia="en-US"/>
        </w:rPr>
        <w:t>2</w:t>
      </w:r>
      <w:r w:rsidR="00B07AC1">
        <w:rPr>
          <w:sz w:val="22"/>
          <w:szCs w:val="22"/>
          <w:lang w:eastAsia="en-US"/>
        </w:rPr>
        <w:t>8</w:t>
      </w:r>
      <w:r w:rsidR="00B07AC1" w:rsidRPr="00B07AC1">
        <w:rPr>
          <w:sz w:val="22"/>
          <w:szCs w:val="22"/>
          <w:vertAlign w:val="superscript"/>
          <w:lang w:eastAsia="en-US"/>
        </w:rPr>
        <w:t>th</w:t>
      </w:r>
      <w:r w:rsidR="00B07AC1">
        <w:rPr>
          <w:sz w:val="22"/>
          <w:szCs w:val="22"/>
          <w:lang w:eastAsia="en-US"/>
        </w:rPr>
        <w:t xml:space="preserve"> </w:t>
      </w:r>
      <w:r w:rsidR="001D438B">
        <w:rPr>
          <w:sz w:val="22"/>
          <w:szCs w:val="22"/>
          <w:lang w:eastAsia="en-US"/>
        </w:rPr>
        <w:t>March</w:t>
      </w:r>
      <w:r w:rsidR="00E668A3">
        <w:rPr>
          <w:sz w:val="22"/>
          <w:szCs w:val="22"/>
          <w:lang w:eastAsia="en-US"/>
        </w:rPr>
        <w:t xml:space="preserve"> </w:t>
      </w:r>
      <w:r w:rsidR="00F45C2A" w:rsidRPr="00F45C2A">
        <w:rPr>
          <w:sz w:val="22"/>
          <w:szCs w:val="22"/>
          <w:lang w:eastAsia="en-US"/>
        </w:rPr>
        <w:t>202</w:t>
      </w:r>
      <w:r w:rsidR="009A69EE">
        <w:rPr>
          <w:sz w:val="22"/>
          <w:szCs w:val="22"/>
          <w:lang w:eastAsia="en-US"/>
        </w:rPr>
        <w:t>4</w:t>
      </w:r>
      <w:r w:rsidR="00F45C2A" w:rsidRPr="00F45C2A">
        <w:rPr>
          <w:sz w:val="22"/>
          <w:szCs w:val="22"/>
          <w:lang w:eastAsia="en-US"/>
        </w:rPr>
        <w:t xml:space="preserve"> as a true and accurate record of the proceedings, and that the Committee Chairman sign them.</w:t>
      </w:r>
    </w:p>
    <w:p w14:paraId="68E55645" w14:textId="77777777" w:rsidR="00EA5845" w:rsidRPr="00EA5845" w:rsidRDefault="00EA5845" w:rsidP="00EA5845">
      <w:pPr>
        <w:tabs>
          <w:tab w:val="left" w:pos="709"/>
        </w:tabs>
        <w:ind w:left="884"/>
        <w:jc w:val="both"/>
        <w:rPr>
          <w:b/>
          <w:sz w:val="22"/>
          <w:szCs w:val="22"/>
        </w:rPr>
      </w:pPr>
    </w:p>
    <w:p w14:paraId="412B938C" w14:textId="64137D85" w:rsidR="00EA5845" w:rsidRPr="00EA5845" w:rsidRDefault="006B00B9" w:rsidP="00EA5845">
      <w:pPr>
        <w:numPr>
          <w:ilvl w:val="0"/>
          <w:numId w:val="12"/>
        </w:numPr>
        <w:tabs>
          <w:tab w:val="left" w:pos="709"/>
        </w:tabs>
        <w:ind w:left="1593" w:hanging="709"/>
        <w:jc w:val="both"/>
        <w:rPr>
          <w:b/>
          <w:sz w:val="22"/>
          <w:szCs w:val="22"/>
        </w:rPr>
      </w:pPr>
      <w:r w:rsidRPr="00EA5845">
        <w:rPr>
          <w:b/>
          <w:sz w:val="22"/>
          <w:szCs w:val="22"/>
        </w:rPr>
        <w:t>PUBLIC SPEAKING</w:t>
      </w:r>
    </w:p>
    <w:p w14:paraId="3FC82CB7" w14:textId="2152D673" w:rsidR="00EA5845" w:rsidRPr="00EA5845" w:rsidRDefault="00EA5845" w:rsidP="00EA5845">
      <w:pPr>
        <w:tabs>
          <w:tab w:val="left" w:pos="709"/>
        </w:tabs>
        <w:ind w:left="1593" w:hanging="709"/>
        <w:jc w:val="both"/>
        <w:rPr>
          <w:rFonts w:cs="Arial"/>
          <w:sz w:val="22"/>
          <w:szCs w:val="22"/>
          <w:lang w:eastAsia="en-US"/>
        </w:rPr>
      </w:pPr>
      <w:r w:rsidRPr="00EA5845">
        <w:rPr>
          <w:rFonts w:cs="Arial"/>
          <w:sz w:val="22"/>
          <w:szCs w:val="22"/>
          <w:lang w:eastAsia="en-US"/>
        </w:rPr>
        <w:tab/>
      </w:r>
      <w:r w:rsidR="00D172DF" w:rsidRPr="00D172DF">
        <w:rPr>
          <w:rFonts w:cs="Arial"/>
          <w:sz w:val="22"/>
          <w:szCs w:val="22"/>
          <w:lang w:eastAsia="en-US"/>
        </w:rPr>
        <w:t xml:space="preserve">There </w:t>
      </w:r>
      <w:r w:rsidR="00E163CF" w:rsidRPr="00D172DF">
        <w:rPr>
          <w:rFonts w:cs="Arial"/>
          <w:sz w:val="22"/>
          <w:szCs w:val="22"/>
          <w:lang w:eastAsia="en-US"/>
        </w:rPr>
        <w:t>were</w:t>
      </w:r>
      <w:r w:rsidR="00D172DF" w:rsidRPr="00D172DF">
        <w:rPr>
          <w:rFonts w:cs="Arial"/>
          <w:sz w:val="22"/>
          <w:szCs w:val="22"/>
          <w:lang w:eastAsia="en-US"/>
        </w:rPr>
        <w:t xml:space="preserve"> no public speakers present, therefore the Chair moved onto the next item on the agenda.</w:t>
      </w:r>
    </w:p>
    <w:p w14:paraId="7D682D90" w14:textId="77777777" w:rsidR="00EA5845" w:rsidRPr="00EA5845" w:rsidRDefault="00EA5845" w:rsidP="00EA5845">
      <w:pPr>
        <w:ind w:left="1604"/>
        <w:jc w:val="both"/>
        <w:rPr>
          <w:b/>
          <w:sz w:val="16"/>
          <w:szCs w:val="16"/>
          <w:lang w:eastAsia="en-US"/>
        </w:rPr>
      </w:pPr>
    </w:p>
    <w:p w14:paraId="08B79185" w14:textId="1CB0C658" w:rsidR="00BC7326" w:rsidRPr="00BC03D5" w:rsidRDefault="00F1198D" w:rsidP="00BC03D5">
      <w:pPr>
        <w:numPr>
          <w:ilvl w:val="0"/>
          <w:numId w:val="12"/>
        </w:numPr>
        <w:ind w:left="1604" w:hanging="720"/>
        <w:jc w:val="both"/>
        <w:rPr>
          <w:b/>
          <w:sz w:val="22"/>
          <w:szCs w:val="22"/>
          <w:lang w:val="x-none" w:eastAsia="en-US"/>
        </w:rPr>
      </w:pPr>
      <w:bookmarkStart w:id="1" w:name="_Hlk159253785"/>
      <w:r w:rsidRPr="00BC03D5">
        <w:rPr>
          <w:b/>
          <w:bCs/>
          <w:sz w:val="22"/>
          <w:szCs w:val="22"/>
          <w:lang w:eastAsia="en-US"/>
        </w:rPr>
        <w:t>PARISH COUNCIL FINANCES</w:t>
      </w:r>
      <w:r w:rsidR="00280D0B" w:rsidRPr="00BC03D5">
        <w:rPr>
          <w:b/>
          <w:bCs/>
          <w:sz w:val="22"/>
          <w:szCs w:val="22"/>
          <w:lang w:eastAsia="en-US"/>
        </w:rPr>
        <w:t xml:space="preserve"> AT YEAR END</w:t>
      </w:r>
    </w:p>
    <w:p w14:paraId="3FD141CB" w14:textId="783C64FA" w:rsidR="009616B7" w:rsidRDefault="009616B7" w:rsidP="2404F762">
      <w:pPr>
        <w:ind w:left="1604"/>
        <w:jc w:val="both"/>
        <w:rPr>
          <w:sz w:val="22"/>
          <w:szCs w:val="22"/>
          <w:lang w:eastAsia="en-US"/>
        </w:rPr>
      </w:pPr>
      <w:r>
        <w:rPr>
          <w:sz w:val="22"/>
          <w:szCs w:val="22"/>
          <w:lang w:eastAsia="en-US"/>
        </w:rPr>
        <w:t>The Clerk gave a brief overview</w:t>
      </w:r>
      <w:r w:rsidR="007217CB">
        <w:rPr>
          <w:sz w:val="22"/>
          <w:szCs w:val="22"/>
          <w:lang w:eastAsia="en-US"/>
        </w:rPr>
        <w:t xml:space="preserve"> of the finances at year end, answering any questions posed to him.</w:t>
      </w:r>
    </w:p>
    <w:p w14:paraId="7DCCC160" w14:textId="77777777" w:rsidR="009616B7" w:rsidRDefault="009616B7" w:rsidP="2404F762">
      <w:pPr>
        <w:ind w:left="1604"/>
        <w:jc w:val="both"/>
        <w:rPr>
          <w:sz w:val="22"/>
          <w:szCs w:val="22"/>
          <w:lang w:eastAsia="en-US"/>
        </w:rPr>
      </w:pPr>
    </w:p>
    <w:p w14:paraId="1E03CBC3" w14:textId="59D5E55B" w:rsidR="0325FE42" w:rsidRPr="00BC03D5" w:rsidRDefault="00A71993" w:rsidP="2404F762">
      <w:pPr>
        <w:ind w:left="1604"/>
        <w:jc w:val="both"/>
        <w:rPr>
          <w:sz w:val="22"/>
          <w:szCs w:val="22"/>
          <w:lang w:eastAsia="en-US"/>
        </w:rPr>
      </w:pPr>
      <w:r w:rsidRPr="00BC03D5">
        <w:rPr>
          <w:sz w:val="22"/>
          <w:szCs w:val="22"/>
          <w:lang w:eastAsia="en-US"/>
        </w:rPr>
        <w:t xml:space="preserve">Members </w:t>
      </w:r>
      <w:r w:rsidR="0055601E">
        <w:rPr>
          <w:b/>
          <w:bCs/>
          <w:sz w:val="22"/>
          <w:szCs w:val="22"/>
          <w:lang w:eastAsia="en-US"/>
        </w:rPr>
        <w:t>NOTED</w:t>
      </w:r>
      <w:r w:rsidRPr="00BC03D5">
        <w:rPr>
          <w:sz w:val="22"/>
          <w:szCs w:val="22"/>
          <w:lang w:eastAsia="en-US"/>
        </w:rPr>
        <w:t xml:space="preserve"> bank reconciliations for Cashbook 1</w:t>
      </w:r>
      <w:r w:rsidR="008C18C8" w:rsidRPr="00BC03D5">
        <w:rPr>
          <w:sz w:val="22"/>
          <w:szCs w:val="22"/>
          <w:lang w:eastAsia="en-US"/>
        </w:rPr>
        <w:t>, Cashbook 2 &amp;</w:t>
      </w:r>
      <w:r w:rsidRPr="00BC03D5">
        <w:rPr>
          <w:sz w:val="22"/>
          <w:szCs w:val="22"/>
          <w:lang w:eastAsia="en-US"/>
        </w:rPr>
        <w:t xml:space="preserve"> Cashbook 3, a summary of income &amp; expenditure and the statement of earmarked reserves as </w:t>
      </w:r>
      <w:proofErr w:type="gramStart"/>
      <w:r w:rsidRPr="00BC03D5">
        <w:rPr>
          <w:sz w:val="22"/>
          <w:szCs w:val="22"/>
          <w:lang w:eastAsia="en-US"/>
        </w:rPr>
        <w:t>at</w:t>
      </w:r>
      <w:proofErr w:type="gramEnd"/>
      <w:r w:rsidRPr="00BC03D5">
        <w:rPr>
          <w:sz w:val="22"/>
          <w:szCs w:val="22"/>
          <w:lang w:eastAsia="en-US"/>
        </w:rPr>
        <w:t xml:space="preserve"> </w:t>
      </w:r>
      <w:r w:rsidR="0055601E">
        <w:rPr>
          <w:sz w:val="22"/>
          <w:szCs w:val="22"/>
          <w:lang w:eastAsia="en-US"/>
        </w:rPr>
        <w:t>31</w:t>
      </w:r>
      <w:r w:rsidR="0055601E">
        <w:rPr>
          <w:sz w:val="22"/>
          <w:szCs w:val="22"/>
          <w:vertAlign w:val="superscript"/>
          <w:lang w:eastAsia="en-US"/>
        </w:rPr>
        <w:t>st</w:t>
      </w:r>
      <w:r w:rsidR="00A33D6B" w:rsidRPr="00BC03D5">
        <w:rPr>
          <w:sz w:val="22"/>
          <w:szCs w:val="22"/>
          <w:vertAlign w:val="superscript"/>
          <w:lang w:eastAsia="en-US"/>
        </w:rPr>
        <w:t xml:space="preserve"> </w:t>
      </w:r>
      <w:r w:rsidR="0055601E">
        <w:rPr>
          <w:sz w:val="22"/>
          <w:szCs w:val="22"/>
          <w:lang w:eastAsia="en-US"/>
        </w:rPr>
        <w:t>March</w:t>
      </w:r>
      <w:r w:rsidR="00B95725" w:rsidRPr="00BC03D5">
        <w:rPr>
          <w:sz w:val="22"/>
          <w:szCs w:val="22"/>
          <w:lang w:eastAsia="en-US"/>
        </w:rPr>
        <w:t xml:space="preserve"> </w:t>
      </w:r>
      <w:r w:rsidRPr="00BC03D5">
        <w:rPr>
          <w:sz w:val="22"/>
          <w:szCs w:val="22"/>
          <w:lang w:eastAsia="en-US"/>
        </w:rPr>
        <w:t>202</w:t>
      </w:r>
      <w:r w:rsidR="00604BC8" w:rsidRPr="00BC03D5">
        <w:rPr>
          <w:sz w:val="22"/>
          <w:szCs w:val="22"/>
          <w:lang w:eastAsia="en-US"/>
        </w:rPr>
        <w:t>4</w:t>
      </w:r>
      <w:r w:rsidR="0055601E">
        <w:rPr>
          <w:sz w:val="22"/>
          <w:szCs w:val="22"/>
          <w:lang w:eastAsia="en-US"/>
        </w:rPr>
        <w:t xml:space="preserve"> &amp; </w:t>
      </w:r>
      <w:r w:rsidR="0055601E" w:rsidRPr="007C6E39">
        <w:rPr>
          <w:b/>
          <w:bCs/>
          <w:sz w:val="22"/>
          <w:szCs w:val="22"/>
          <w:lang w:eastAsia="en-US"/>
        </w:rPr>
        <w:t>AGREED</w:t>
      </w:r>
      <w:r w:rsidR="0055601E">
        <w:rPr>
          <w:sz w:val="22"/>
          <w:szCs w:val="22"/>
          <w:lang w:eastAsia="en-US"/>
        </w:rPr>
        <w:t xml:space="preserve"> to </w:t>
      </w:r>
      <w:r w:rsidR="007C6E39">
        <w:rPr>
          <w:sz w:val="22"/>
          <w:szCs w:val="22"/>
          <w:lang w:eastAsia="en-US"/>
        </w:rPr>
        <w:t>accept all overspends (when compared to budget lines) in the income and expenditure statement</w:t>
      </w:r>
      <w:r w:rsidRPr="00BC03D5">
        <w:rPr>
          <w:sz w:val="22"/>
          <w:szCs w:val="22"/>
          <w:lang w:eastAsia="en-US"/>
        </w:rPr>
        <w:t xml:space="preserve">.   </w:t>
      </w:r>
    </w:p>
    <w:bookmarkEnd w:id="1"/>
    <w:p w14:paraId="397A7123" w14:textId="2DCA115F" w:rsidR="0325FE42" w:rsidRPr="00BC03D5" w:rsidRDefault="0325FE42" w:rsidP="23ED9E1C">
      <w:pPr>
        <w:tabs>
          <w:tab w:val="left" w:pos="709"/>
        </w:tabs>
        <w:ind w:left="884"/>
        <w:jc w:val="both"/>
        <w:rPr>
          <w:b/>
          <w:bCs/>
          <w:sz w:val="22"/>
          <w:szCs w:val="22"/>
          <w:lang w:eastAsia="en-US"/>
        </w:rPr>
      </w:pPr>
    </w:p>
    <w:p w14:paraId="15E79A63" w14:textId="02D9C3C6" w:rsidR="00184531" w:rsidRPr="00BC03D5" w:rsidRDefault="00184531" w:rsidP="00184531">
      <w:pPr>
        <w:pStyle w:val="ListParagraph"/>
        <w:numPr>
          <w:ilvl w:val="0"/>
          <w:numId w:val="12"/>
        </w:numPr>
        <w:rPr>
          <w:b/>
          <w:bCs/>
          <w:sz w:val="22"/>
          <w:szCs w:val="22"/>
          <w:lang w:eastAsia="en-US"/>
        </w:rPr>
      </w:pPr>
      <w:r w:rsidRPr="00BC03D5">
        <w:rPr>
          <w:b/>
          <w:bCs/>
          <w:sz w:val="22"/>
          <w:szCs w:val="22"/>
          <w:lang w:eastAsia="en-US"/>
        </w:rPr>
        <w:t xml:space="preserve">      YEAR END UPDATE </w:t>
      </w:r>
    </w:p>
    <w:p w14:paraId="55338E8D" w14:textId="1EEB40CA" w:rsidR="00EA726F" w:rsidRPr="00EA726F" w:rsidRDefault="00EA726F" w:rsidP="00BC03D5">
      <w:pPr>
        <w:tabs>
          <w:tab w:val="left" w:pos="709"/>
        </w:tabs>
        <w:ind w:left="1604"/>
        <w:jc w:val="both"/>
        <w:rPr>
          <w:sz w:val="22"/>
          <w:szCs w:val="22"/>
          <w:lang w:eastAsia="en-US"/>
        </w:rPr>
      </w:pPr>
      <w:r w:rsidRPr="00EA726F">
        <w:rPr>
          <w:sz w:val="22"/>
          <w:szCs w:val="22"/>
          <w:lang w:eastAsia="en-US"/>
        </w:rPr>
        <w:t>During the year-end update, the Clerk provided a</w:t>
      </w:r>
      <w:r>
        <w:rPr>
          <w:sz w:val="22"/>
          <w:szCs w:val="22"/>
          <w:lang w:eastAsia="en-US"/>
        </w:rPr>
        <w:t>n</w:t>
      </w:r>
      <w:r w:rsidRPr="00EA726F">
        <w:rPr>
          <w:sz w:val="22"/>
          <w:szCs w:val="22"/>
          <w:lang w:eastAsia="en-US"/>
        </w:rPr>
        <w:t xml:space="preserve"> overview. It was noted that errors were discovered in last year's Annual Governance and Accountability Return (AGAR). Specifically, the salaries for March 2023 were mistakenly included in this year's financial figures without proper accrual, resulting in an additional</w:t>
      </w:r>
      <w:r w:rsidR="006D6D1F">
        <w:rPr>
          <w:sz w:val="22"/>
          <w:szCs w:val="22"/>
          <w:lang w:eastAsia="en-US"/>
        </w:rPr>
        <w:t xml:space="preserve"> cost.</w:t>
      </w:r>
      <w:r w:rsidRPr="00EA726F">
        <w:rPr>
          <w:sz w:val="22"/>
          <w:szCs w:val="22"/>
          <w:lang w:eastAsia="en-US"/>
        </w:rPr>
        <w:t xml:space="preserve"> Additionally, prepaid expenses were not reversed, leaving a £3,</w:t>
      </w:r>
      <w:r w:rsidR="00B754AE">
        <w:rPr>
          <w:sz w:val="22"/>
          <w:szCs w:val="22"/>
          <w:lang w:eastAsia="en-US"/>
        </w:rPr>
        <w:t>75</w:t>
      </w:r>
      <w:r w:rsidR="008B08C3">
        <w:rPr>
          <w:sz w:val="22"/>
          <w:szCs w:val="22"/>
          <w:lang w:eastAsia="en-US"/>
        </w:rPr>
        <w:t>8</w:t>
      </w:r>
      <w:r w:rsidRPr="00EA726F">
        <w:rPr>
          <w:sz w:val="22"/>
          <w:szCs w:val="22"/>
          <w:lang w:eastAsia="en-US"/>
        </w:rPr>
        <w:t xml:space="preserve"> opening balance that</w:t>
      </w:r>
      <w:r w:rsidR="004C6643">
        <w:rPr>
          <w:sz w:val="22"/>
          <w:szCs w:val="22"/>
          <w:lang w:eastAsia="en-US"/>
        </w:rPr>
        <w:t xml:space="preserve"> will </w:t>
      </w:r>
      <w:r w:rsidRPr="00EA726F">
        <w:rPr>
          <w:sz w:val="22"/>
          <w:szCs w:val="22"/>
          <w:lang w:eastAsia="en-US"/>
        </w:rPr>
        <w:t xml:space="preserve">reflect as a negative against the overall </w:t>
      </w:r>
      <w:r w:rsidR="004C6643">
        <w:rPr>
          <w:sz w:val="22"/>
          <w:szCs w:val="22"/>
          <w:lang w:eastAsia="en-US"/>
        </w:rPr>
        <w:t>profit/loss</w:t>
      </w:r>
      <w:r w:rsidRPr="00EA726F">
        <w:rPr>
          <w:sz w:val="22"/>
          <w:szCs w:val="22"/>
          <w:lang w:eastAsia="en-US"/>
        </w:rPr>
        <w:t xml:space="preserve">. Consequently, this led to an overall </w:t>
      </w:r>
      <w:r w:rsidRPr="00EA726F">
        <w:rPr>
          <w:sz w:val="22"/>
          <w:szCs w:val="22"/>
          <w:lang w:eastAsia="en-US"/>
        </w:rPr>
        <w:lastRenderedPageBreak/>
        <w:t>balance in the general reserve after costs for 2023/24 of £834, which will be transferred to the general reserves.</w:t>
      </w:r>
    </w:p>
    <w:p w14:paraId="35F09329" w14:textId="77777777" w:rsidR="00EA726F" w:rsidRPr="00EA726F" w:rsidRDefault="00EA726F" w:rsidP="00EA726F">
      <w:pPr>
        <w:tabs>
          <w:tab w:val="left" w:pos="709"/>
        </w:tabs>
        <w:ind w:left="1604"/>
        <w:jc w:val="both"/>
        <w:rPr>
          <w:sz w:val="22"/>
          <w:szCs w:val="22"/>
          <w:lang w:eastAsia="en-US"/>
        </w:rPr>
      </w:pPr>
    </w:p>
    <w:p w14:paraId="12C9722E" w14:textId="5A40A15C" w:rsidR="2404F762" w:rsidRDefault="00EA726F" w:rsidP="00EA726F">
      <w:pPr>
        <w:tabs>
          <w:tab w:val="left" w:pos="709"/>
        </w:tabs>
        <w:ind w:left="1604"/>
        <w:jc w:val="both"/>
        <w:rPr>
          <w:sz w:val="22"/>
          <w:szCs w:val="22"/>
          <w:lang w:eastAsia="en-US"/>
        </w:rPr>
      </w:pPr>
      <w:r w:rsidRPr="00EA726F">
        <w:rPr>
          <w:sz w:val="22"/>
          <w:szCs w:val="22"/>
          <w:lang w:eastAsia="en-US"/>
        </w:rPr>
        <w:t>The Clerk emphasi</w:t>
      </w:r>
      <w:r w:rsidR="006F0B02">
        <w:rPr>
          <w:sz w:val="22"/>
          <w:szCs w:val="22"/>
          <w:lang w:eastAsia="en-US"/>
        </w:rPr>
        <w:t>s</w:t>
      </w:r>
      <w:r w:rsidRPr="00EA726F">
        <w:rPr>
          <w:sz w:val="22"/>
          <w:szCs w:val="22"/>
          <w:lang w:eastAsia="en-US"/>
        </w:rPr>
        <w:t>ed the importance of addressing the previous transfer and recommended proceeding accordingly. Consequently, there will be some adjustments outlined in Appendix D to facilitate these resolutions. The Clerk reassured the Council that despite these challenges, the general reserves remain within the recommended range of 3-6 months of the precept, maintaining best practice standards.</w:t>
      </w:r>
    </w:p>
    <w:p w14:paraId="53674ADB" w14:textId="77777777" w:rsidR="003767D0" w:rsidRDefault="003767D0" w:rsidP="00EA726F">
      <w:pPr>
        <w:tabs>
          <w:tab w:val="left" w:pos="709"/>
        </w:tabs>
        <w:ind w:left="1604"/>
        <w:jc w:val="both"/>
        <w:rPr>
          <w:sz w:val="22"/>
          <w:szCs w:val="22"/>
          <w:lang w:eastAsia="en-US"/>
        </w:rPr>
      </w:pPr>
    </w:p>
    <w:p w14:paraId="3779C096" w14:textId="38D9ABCD" w:rsidR="003767D0" w:rsidRPr="009E1F0E" w:rsidRDefault="006F0B02" w:rsidP="00EA726F">
      <w:pPr>
        <w:tabs>
          <w:tab w:val="left" w:pos="709"/>
        </w:tabs>
        <w:ind w:left="1604"/>
        <w:jc w:val="both"/>
        <w:rPr>
          <w:sz w:val="22"/>
          <w:szCs w:val="22"/>
          <w:highlight w:val="yellow"/>
          <w:lang w:eastAsia="en-US"/>
        </w:rPr>
      </w:pPr>
      <w:r>
        <w:rPr>
          <w:sz w:val="22"/>
          <w:szCs w:val="22"/>
          <w:lang w:eastAsia="en-US"/>
        </w:rPr>
        <w:t xml:space="preserve">The MUGA transfer was </w:t>
      </w:r>
      <w:r w:rsidR="00A46CC7">
        <w:rPr>
          <w:sz w:val="22"/>
          <w:szCs w:val="22"/>
          <w:lang w:eastAsia="en-US"/>
        </w:rPr>
        <w:t xml:space="preserve">discussed. It was felt that this would benefit the youth and that the </w:t>
      </w:r>
      <w:r w:rsidR="00EF127C">
        <w:rPr>
          <w:sz w:val="22"/>
          <w:szCs w:val="22"/>
          <w:lang w:eastAsia="en-US"/>
        </w:rPr>
        <w:t>revenue stream will lead to further</w:t>
      </w:r>
      <w:r w:rsidR="004D503E">
        <w:rPr>
          <w:sz w:val="22"/>
          <w:szCs w:val="22"/>
          <w:lang w:eastAsia="en-US"/>
        </w:rPr>
        <w:t xml:space="preserve"> income for the youth.</w:t>
      </w:r>
    </w:p>
    <w:p w14:paraId="56FB3A2E" w14:textId="77777777" w:rsidR="00902876" w:rsidRDefault="00902876" w:rsidP="00583F26">
      <w:pPr>
        <w:tabs>
          <w:tab w:val="left" w:pos="709"/>
        </w:tabs>
        <w:ind w:left="1604"/>
        <w:jc w:val="both"/>
        <w:rPr>
          <w:sz w:val="22"/>
          <w:szCs w:val="22"/>
          <w:highlight w:val="yellow"/>
          <w:lang w:eastAsia="en-US"/>
        </w:rPr>
      </w:pPr>
    </w:p>
    <w:p w14:paraId="6C60CF0B" w14:textId="30C1B7C3" w:rsidR="00982784" w:rsidRDefault="007A449B" w:rsidP="00737344">
      <w:pPr>
        <w:tabs>
          <w:tab w:val="left" w:pos="709"/>
        </w:tabs>
        <w:ind w:left="1604"/>
        <w:jc w:val="both"/>
        <w:rPr>
          <w:sz w:val="22"/>
          <w:szCs w:val="22"/>
          <w:highlight w:val="yellow"/>
          <w:lang w:eastAsia="en-US"/>
        </w:rPr>
      </w:pPr>
      <w:r w:rsidRPr="0018647B">
        <w:rPr>
          <w:sz w:val="22"/>
          <w:szCs w:val="22"/>
          <w:lang w:eastAsia="en-US"/>
        </w:rPr>
        <w:t xml:space="preserve">It was </w:t>
      </w:r>
      <w:r w:rsidR="004F3A1B" w:rsidRPr="0018647B">
        <w:rPr>
          <w:b/>
          <w:bCs/>
          <w:sz w:val="22"/>
          <w:szCs w:val="22"/>
          <w:lang w:eastAsia="en-US"/>
        </w:rPr>
        <w:t>R</w:t>
      </w:r>
      <w:r w:rsidR="00CC2ADB" w:rsidRPr="0018647B">
        <w:rPr>
          <w:b/>
          <w:bCs/>
          <w:sz w:val="22"/>
          <w:szCs w:val="22"/>
          <w:lang w:eastAsia="en-US"/>
        </w:rPr>
        <w:t xml:space="preserve">ESOLVED </w:t>
      </w:r>
      <w:r w:rsidR="0018647B" w:rsidRPr="0018647B">
        <w:rPr>
          <w:sz w:val="22"/>
          <w:szCs w:val="22"/>
          <w:lang w:eastAsia="en-US"/>
        </w:rPr>
        <w:t>approve the recommendation as set out in Appendix D.</w:t>
      </w:r>
    </w:p>
    <w:p w14:paraId="7AC9079B" w14:textId="77777777" w:rsidR="0018647B" w:rsidRPr="00BD4928" w:rsidRDefault="0018647B" w:rsidP="0018647B">
      <w:pPr>
        <w:tabs>
          <w:tab w:val="left" w:pos="709"/>
        </w:tabs>
        <w:ind w:left="1604"/>
        <w:jc w:val="both"/>
        <w:rPr>
          <w:sz w:val="22"/>
          <w:szCs w:val="22"/>
          <w:lang w:eastAsia="en-US"/>
        </w:rPr>
      </w:pPr>
    </w:p>
    <w:p w14:paraId="0D35B375" w14:textId="3190845B" w:rsidR="0018647B" w:rsidRPr="00BD4928" w:rsidRDefault="0018647B" w:rsidP="0018647B">
      <w:pPr>
        <w:pStyle w:val="ListParagraph"/>
        <w:numPr>
          <w:ilvl w:val="0"/>
          <w:numId w:val="12"/>
        </w:numPr>
        <w:rPr>
          <w:b/>
          <w:bCs/>
          <w:sz w:val="22"/>
          <w:szCs w:val="22"/>
          <w:lang w:eastAsia="en-US"/>
        </w:rPr>
      </w:pPr>
      <w:r w:rsidRPr="00BD4928">
        <w:rPr>
          <w:b/>
          <w:bCs/>
          <w:sz w:val="22"/>
          <w:szCs w:val="22"/>
          <w:lang w:eastAsia="en-US"/>
        </w:rPr>
        <w:t xml:space="preserve">      </w:t>
      </w:r>
      <w:r>
        <w:rPr>
          <w:b/>
          <w:bCs/>
          <w:sz w:val="22"/>
          <w:szCs w:val="22"/>
          <w:lang w:eastAsia="en-US"/>
        </w:rPr>
        <w:t>EXCLUSION OF PRESS &amp; PUBLIC</w:t>
      </w:r>
      <w:r w:rsidRPr="00BD4928">
        <w:rPr>
          <w:b/>
          <w:bCs/>
          <w:sz w:val="22"/>
          <w:szCs w:val="22"/>
          <w:lang w:eastAsia="en-US"/>
        </w:rPr>
        <w:t xml:space="preserve"> </w:t>
      </w:r>
    </w:p>
    <w:p w14:paraId="51F6C741" w14:textId="11A0B37D" w:rsidR="00982784" w:rsidRPr="00982784" w:rsidRDefault="00982784" w:rsidP="0018647B">
      <w:pPr>
        <w:ind w:left="1604"/>
        <w:jc w:val="both"/>
        <w:rPr>
          <w:sz w:val="22"/>
          <w:szCs w:val="22"/>
          <w:lang w:val="en-US" w:eastAsia="en-US"/>
        </w:rPr>
      </w:pPr>
      <w:r w:rsidRPr="00982784">
        <w:rPr>
          <w:sz w:val="22"/>
          <w:szCs w:val="22"/>
          <w:lang w:val="en-US" w:eastAsia="en-US"/>
        </w:rPr>
        <w:t xml:space="preserve">The Council </w:t>
      </w:r>
      <w:r w:rsidRPr="0018647B">
        <w:rPr>
          <w:b/>
          <w:bCs/>
          <w:sz w:val="22"/>
          <w:szCs w:val="22"/>
          <w:lang w:val="en-US" w:eastAsia="en-US"/>
        </w:rPr>
        <w:t>RESOLVED</w:t>
      </w:r>
      <w:r w:rsidRPr="00982784">
        <w:rPr>
          <w:sz w:val="22"/>
          <w:szCs w:val="22"/>
          <w:lang w:val="en-US" w:eastAsia="en-US"/>
        </w:rPr>
        <w:t xml:space="preserve"> to exclude the Press and public from the next agenda item due to the confidential nature of our current lease</w:t>
      </w:r>
      <w:r w:rsidR="004D503E">
        <w:rPr>
          <w:sz w:val="22"/>
          <w:szCs w:val="22"/>
          <w:lang w:val="en-US" w:eastAsia="en-US"/>
        </w:rPr>
        <w:t>s</w:t>
      </w:r>
      <w:r w:rsidRPr="00982784">
        <w:rPr>
          <w:sz w:val="22"/>
          <w:szCs w:val="22"/>
          <w:lang w:val="en-US" w:eastAsia="en-US"/>
        </w:rPr>
        <w:t>.</w:t>
      </w:r>
    </w:p>
    <w:p w14:paraId="02BC2654" w14:textId="77777777" w:rsidR="00982784" w:rsidRPr="009E1F0E" w:rsidRDefault="00982784" w:rsidP="00583F26">
      <w:pPr>
        <w:tabs>
          <w:tab w:val="left" w:pos="709"/>
        </w:tabs>
        <w:ind w:left="1604"/>
        <w:jc w:val="both"/>
        <w:rPr>
          <w:sz w:val="22"/>
          <w:szCs w:val="22"/>
          <w:highlight w:val="yellow"/>
          <w:lang w:eastAsia="en-US"/>
        </w:rPr>
      </w:pPr>
    </w:p>
    <w:p w14:paraId="41239A35" w14:textId="22B66768" w:rsidR="00701FD7" w:rsidRPr="00982784" w:rsidRDefault="00CA60CC" w:rsidP="00982784">
      <w:pPr>
        <w:pStyle w:val="ListParagraph"/>
        <w:numPr>
          <w:ilvl w:val="0"/>
          <w:numId w:val="12"/>
        </w:numPr>
        <w:rPr>
          <w:b/>
          <w:bCs/>
          <w:sz w:val="22"/>
          <w:szCs w:val="22"/>
          <w:lang w:eastAsia="en-US"/>
        </w:rPr>
      </w:pPr>
      <w:r w:rsidRPr="00982784">
        <w:rPr>
          <w:b/>
          <w:bCs/>
          <w:sz w:val="22"/>
          <w:szCs w:val="22"/>
          <w:lang w:eastAsia="en-US"/>
        </w:rPr>
        <w:t xml:space="preserve">      </w:t>
      </w:r>
      <w:r w:rsidR="00057AA0" w:rsidRPr="00982784">
        <w:rPr>
          <w:b/>
          <w:bCs/>
          <w:sz w:val="22"/>
          <w:szCs w:val="22"/>
          <w:lang w:eastAsia="en-US"/>
        </w:rPr>
        <w:t>LEASE REVIEW</w:t>
      </w:r>
    </w:p>
    <w:p w14:paraId="5B51F44B" w14:textId="23C8C956" w:rsidR="00701FD7" w:rsidRPr="00982784" w:rsidRDefault="00701FD7" w:rsidP="007A449B">
      <w:pPr>
        <w:tabs>
          <w:tab w:val="left" w:pos="709"/>
        </w:tabs>
        <w:ind w:left="1604"/>
        <w:jc w:val="both"/>
        <w:rPr>
          <w:sz w:val="22"/>
          <w:szCs w:val="22"/>
          <w:lang w:val="en-US" w:eastAsia="en-US"/>
        </w:rPr>
      </w:pPr>
      <w:r w:rsidRPr="00982784">
        <w:rPr>
          <w:sz w:val="22"/>
          <w:szCs w:val="22"/>
          <w:lang w:val="en-US" w:eastAsia="en-US"/>
        </w:rPr>
        <w:t>The Members were presented with an overview of the current lease agreements</w:t>
      </w:r>
      <w:r w:rsidR="002D4BF1" w:rsidRPr="00982784">
        <w:rPr>
          <w:sz w:val="22"/>
          <w:szCs w:val="22"/>
          <w:lang w:val="en-US" w:eastAsia="en-US"/>
        </w:rPr>
        <w:t xml:space="preserve">. </w:t>
      </w:r>
    </w:p>
    <w:p w14:paraId="07E3BCFE" w14:textId="77777777" w:rsidR="00160355" w:rsidRPr="00982784" w:rsidRDefault="00160355" w:rsidP="007A449B">
      <w:pPr>
        <w:tabs>
          <w:tab w:val="left" w:pos="709"/>
        </w:tabs>
        <w:ind w:left="1604"/>
        <w:jc w:val="both"/>
        <w:rPr>
          <w:sz w:val="22"/>
          <w:szCs w:val="22"/>
          <w:lang w:val="en-US" w:eastAsia="en-US"/>
        </w:rPr>
      </w:pPr>
    </w:p>
    <w:p w14:paraId="1ECAB78B" w14:textId="2BAF419B" w:rsidR="00160355" w:rsidRPr="00982784" w:rsidRDefault="00160355" w:rsidP="007A449B">
      <w:pPr>
        <w:tabs>
          <w:tab w:val="left" w:pos="709"/>
        </w:tabs>
        <w:ind w:left="1604"/>
        <w:jc w:val="both"/>
        <w:rPr>
          <w:sz w:val="22"/>
          <w:szCs w:val="22"/>
          <w:lang w:val="en-US" w:eastAsia="en-US"/>
        </w:rPr>
      </w:pPr>
      <w:r w:rsidRPr="00982784">
        <w:rPr>
          <w:sz w:val="22"/>
          <w:szCs w:val="22"/>
          <w:lang w:val="en-US" w:eastAsia="en-US"/>
        </w:rPr>
        <w:t>The Clerk</w:t>
      </w:r>
      <w:r w:rsidR="00543D34" w:rsidRPr="00982784">
        <w:rPr>
          <w:sz w:val="22"/>
          <w:szCs w:val="22"/>
          <w:lang w:val="en-US" w:eastAsia="en-US"/>
        </w:rPr>
        <w:t>, based on current RPI</w:t>
      </w:r>
      <w:r w:rsidR="004D503E">
        <w:rPr>
          <w:sz w:val="22"/>
          <w:szCs w:val="22"/>
          <w:lang w:val="en-US" w:eastAsia="en-US"/>
        </w:rPr>
        <w:t xml:space="preserve">, lease agreements </w:t>
      </w:r>
      <w:r w:rsidR="00543D34" w:rsidRPr="00982784">
        <w:rPr>
          <w:sz w:val="22"/>
          <w:szCs w:val="22"/>
          <w:lang w:val="en-US" w:eastAsia="en-US"/>
        </w:rPr>
        <w:t>and historical data</w:t>
      </w:r>
      <w:r w:rsidRPr="00982784">
        <w:rPr>
          <w:sz w:val="22"/>
          <w:szCs w:val="22"/>
          <w:lang w:val="en-US" w:eastAsia="en-US"/>
        </w:rPr>
        <w:t xml:space="preserve"> ha</w:t>
      </w:r>
      <w:r w:rsidR="009026B7" w:rsidRPr="00982784">
        <w:rPr>
          <w:sz w:val="22"/>
          <w:szCs w:val="22"/>
          <w:lang w:val="en-US" w:eastAsia="en-US"/>
        </w:rPr>
        <w:t>s</w:t>
      </w:r>
      <w:r w:rsidRPr="00982784">
        <w:rPr>
          <w:sz w:val="22"/>
          <w:szCs w:val="22"/>
          <w:lang w:val="en-US" w:eastAsia="en-US"/>
        </w:rPr>
        <w:t xml:space="preserve"> made recommendation</w:t>
      </w:r>
      <w:r w:rsidR="00543D34" w:rsidRPr="00982784">
        <w:rPr>
          <w:sz w:val="22"/>
          <w:szCs w:val="22"/>
          <w:lang w:val="en-US" w:eastAsia="en-US"/>
        </w:rPr>
        <w:t xml:space="preserve">s of increase to the </w:t>
      </w:r>
      <w:r w:rsidR="004D503E">
        <w:rPr>
          <w:sz w:val="22"/>
          <w:szCs w:val="22"/>
          <w:lang w:val="en-US" w:eastAsia="en-US"/>
        </w:rPr>
        <w:t>members</w:t>
      </w:r>
      <w:r w:rsidR="00BD653B" w:rsidRPr="00982784">
        <w:rPr>
          <w:sz w:val="22"/>
          <w:szCs w:val="22"/>
          <w:lang w:val="en-US" w:eastAsia="en-US"/>
        </w:rPr>
        <w:t xml:space="preserve">. </w:t>
      </w:r>
    </w:p>
    <w:p w14:paraId="2250E918" w14:textId="77777777" w:rsidR="00BD653B" w:rsidRPr="00982784" w:rsidRDefault="00BD653B" w:rsidP="007A449B">
      <w:pPr>
        <w:tabs>
          <w:tab w:val="left" w:pos="709"/>
        </w:tabs>
        <w:ind w:left="1604"/>
        <w:jc w:val="both"/>
        <w:rPr>
          <w:sz w:val="22"/>
          <w:szCs w:val="22"/>
          <w:lang w:val="en-US" w:eastAsia="en-US"/>
        </w:rPr>
      </w:pPr>
    </w:p>
    <w:p w14:paraId="629F9CA2" w14:textId="00C1F1B1" w:rsidR="00BD653B" w:rsidRPr="00982784" w:rsidRDefault="00BD653B" w:rsidP="007A449B">
      <w:pPr>
        <w:tabs>
          <w:tab w:val="left" w:pos="709"/>
        </w:tabs>
        <w:ind w:left="1604"/>
        <w:jc w:val="both"/>
        <w:rPr>
          <w:sz w:val="22"/>
          <w:szCs w:val="22"/>
          <w:lang w:val="en-US" w:eastAsia="en-US"/>
        </w:rPr>
      </w:pPr>
      <w:r w:rsidRPr="00982784">
        <w:rPr>
          <w:sz w:val="22"/>
          <w:szCs w:val="22"/>
          <w:lang w:val="en-US" w:eastAsia="en-US"/>
        </w:rPr>
        <w:t xml:space="preserve">The Clerk </w:t>
      </w:r>
      <w:r w:rsidR="00FD385E">
        <w:rPr>
          <w:sz w:val="22"/>
          <w:szCs w:val="22"/>
          <w:lang w:val="en-US" w:eastAsia="en-US"/>
        </w:rPr>
        <w:t xml:space="preserve">informed the committee </w:t>
      </w:r>
      <w:r w:rsidRPr="00982784">
        <w:rPr>
          <w:sz w:val="22"/>
          <w:szCs w:val="22"/>
          <w:lang w:val="en-US" w:eastAsia="en-US"/>
        </w:rPr>
        <w:t>that due to</w:t>
      </w:r>
      <w:r w:rsidR="00FD385E">
        <w:rPr>
          <w:sz w:val="22"/>
          <w:szCs w:val="22"/>
          <w:lang w:val="en-US" w:eastAsia="en-US"/>
        </w:rPr>
        <w:t xml:space="preserve"> one</w:t>
      </w:r>
      <w:r w:rsidR="00E57B32">
        <w:rPr>
          <w:sz w:val="22"/>
          <w:szCs w:val="22"/>
          <w:lang w:val="en-US" w:eastAsia="en-US"/>
        </w:rPr>
        <w:t xml:space="preserve"> of the </w:t>
      </w:r>
      <w:proofErr w:type="gramStart"/>
      <w:r w:rsidR="00E57B32">
        <w:rPr>
          <w:sz w:val="22"/>
          <w:szCs w:val="22"/>
          <w:lang w:val="en-US" w:eastAsia="en-US"/>
        </w:rPr>
        <w:t>club</w:t>
      </w:r>
      <w:proofErr w:type="gramEnd"/>
      <w:r w:rsidR="00E57B32">
        <w:rPr>
          <w:sz w:val="22"/>
          <w:szCs w:val="22"/>
          <w:lang w:val="en-US" w:eastAsia="en-US"/>
        </w:rPr>
        <w:t xml:space="preserve"> being reformed</w:t>
      </w:r>
      <w:r w:rsidR="00FD385E">
        <w:rPr>
          <w:sz w:val="22"/>
          <w:szCs w:val="22"/>
          <w:lang w:val="en-US" w:eastAsia="en-US"/>
        </w:rPr>
        <w:t xml:space="preserve"> the contract</w:t>
      </w:r>
      <w:r w:rsidR="00E57B32">
        <w:rPr>
          <w:sz w:val="22"/>
          <w:szCs w:val="22"/>
          <w:lang w:val="en-US" w:eastAsia="en-US"/>
        </w:rPr>
        <w:t>/lease</w:t>
      </w:r>
      <w:r w:rsidR="001A111B" w:rsidRPr="00982784">
        <w:rPr>
          <w:sz w:val="22"/>
          <w:szCs w:val="22"/>
          <w:lang w:val="en-US" w:eastAsia="en-US"/>
        </w:rPr>
        <w:t xml:space="preserve"> was more in “good faith” rather than</w:t>
      </w:r>
      <w:r w:rsidR="00982784">
        <w:rPr>
          <w:sz w:val="22"/>
          <w:szCs w:val="22"/>
          <w:lang w:val="en-US" w:eastAsia="en-US"/>
        </w:rPr>
        <w:t xml:space="preserve"> in</w:t>
      </w:r>
      <w:r w:rsidR="001A111B" w:rsidRPr="00982784">
        <w:rPr>
          <w:sz w:val="22"/>
          <w:szCs w:val="22"/>
          <w:lang w:val="en-US" w:eastAsia="en-US"/>
        </w:rPr>
        <w:t xml:space="preserve"> law. It was explained that this isn’t best practice.</w:t>
      </w:r>
    </w:p>
    <w:p w14:paraId="0C3B6E16" w14:textId="77777777" w:rsidR="002D4BF1" w:rsidRPr="00982784" w:rsidRDefault="002D4BF1" w:rsidP="007A449B">
      <w:pPr>
        <w:tabs>
          <w:tab w:val="left" w:pos="709"/>
        </w:tabs>
        <w:ind w:left="1604"/>
        <w:jc w:val="both"/>
        <w:rPr>
          <w:sz w:val="22"/>
          <w:szCs w:val="22"/>
          <w:lang w:val="en-US" w:eastAsia="en-US"/>
        </w:rPr>
      </w:pPr>
    </w:p>
    <w:p w14:paraId="5F652EB5" w14:textId="5E8F3B16" w:rsidR="002D4BF1" w:rsidRPr="00982784" w:rsidRDefault="00160355" w:rsidP="007A449B">
      <w:pPr>
        <w:tabs>
          <w:tab w:val="left" w:pos="709"/>
        </w:tabs>
        <w:ind w:left="1604"/>
        <w:jc w:val="both"/>
        <w:rPr>
          <w:sz w:val="22"/>
          <w:szCs w:val="22"/>
          <w:lang w:val="en-US" w:eastAsia="en-US"/>
        </w:rPr>
      </w:pPr>
      <w:r w:rsidRPr="00982784">
        <w:rPr>
          <w:sz w:val="22"/>
          <w:szCs w:val="22"/>
          <w:lang w:val="en-US" w:eastAsia="en-US"/>
        </w:rPr>
        <w:t xml:space="preserve">It was </w:t>
      </w:r>
      <w:r w:rsidRPr="00157959">
        <w:rPr>
          <w:b/>
          <w:bCs/>
          <w:sz w:val="22"/>
          <w:szCs w:val="22"/>
          <w:lang w:val="en-US" w:eastAsia="en-US"/>
        </w:rPr>
        <w:t>RESOLVED</w:t>
      </w:r>
      <w:r w:rsidRPr="00982784">
        <w:rPr>
          <w:sz w:val="22"/>
          <w:szCs w:val="22"/>
          <w:lang w:val="en-US" w:eastAsia="en-US"/>
        </w:rPr>
        <w:t xml:space="preserve"> that the</w:t>
      </w:r>
      <w:r w:rsidR="0025795A">
        <w:rPr>
          <w:sz w:val="22"/>
          <w:szCs w:val="22"/>
          <w:lang w:val="en-US" w:eastAsia="en-US"/>
        </w:rPr>
        <w:t xml:space="preserve"> recommended increases were to be accepted by the Council</w:t>
      </w:r>
      <w:r w:rsidR="00157959">
        <w:rPr>
          <w:sz w:val="22"/>
          <w:szCs w:val="22"/>
          <w:lang w:val="en-US" w:eastAsia="en-US"/>
        </w:rPr>
        <w:t xml:space="preserve"> as stated</w:t>
      </w:r>
      <w:r w:rsidR="00E57B32">
        <w:rPr>
          <w:sz w:val="22"/>
          <w:szCs w:val="22"/>
          <w:lang w:val="en-US" w:eastAsia="en-US"/>
        </w:rPr>
        <w:t xml:space="preserve">, </w:t>
      </w:r>
      <w:r w:rsidR="00101D80">
        <w:rPr>
          <w:sz w:val="22"/>
          <w:szCs w:val="22"/>
          <w:lang w:val="en-US" w:eastAsia="en-US"/>
        </w:rPr>
        <w:t xml:space="preserve">however, that all leases </w:t>
      </w:r>
      <w:r w:rsidR="0013758D">
        <w:rPr>
          <w:sz w:val="22"/>
          <w:szCs w:val="22"/>
          <w:lang w:val="en-US" w:eastAsia="en-US"/>
        </w:rPr>
        <w:t>receive an increase letter</w:t>
      </w:r>
      <w:r w:rsidR="00951530">
        <w:rPr>
          <w:sz w:val="22"/>
          <w:szCs w:val="22"/>
          <w:lang w:val="en-US" w:eastAsia="en-US"/>
        </w:rPr>
        <w:t xml:space="preserve"> stating the original terms and why they may have been disregarded and to also supply a new terms and conditions contract to all those who </w:t>
      </w:r>
      <w:r w:rsidR="00017B1C">
        <w:rPr>
          <w:sz w:val="22"/>
          <w:szCs w:val="22"/>
          <w:lang w:val="en-US" w:eastAsia="en-US"/>
        </w:rPr>
        <w:t>use the recreation ground.</w:t>
      </w:r>
      <w:r w:rsidR="00101D80">
        <w:rPr>
          <w:sz w:val="22"/>
          <w:szCs w:val="22"/>
          <w:lang w:val="en-US" w:eastAsia="en-US"/>
        </w:rPr>
        <w:t xml:space="preserve"> </w:t>
      </w:r>
    </w:p>
    <w:p w14:paraId="33D45515" w14:textId="77777777" w:rsidR="00B50F2D" w:rsidRPr="00BD4928" w:rsidRDefault="00B50F2D" w:rsidP="007A449B">
      <w:pPr>
        <w:tabs>
          <w:tab w:val="left" w:pos="709"/>
        </w:tabs>
        <w:ind w:left="1604"/>
        <w:jc w:val="both"/>
        <w:rPr>
          <w:sz w:val="22"/>
          <w:szCs w:val="22"/>
          <w:lang w:eastAsia="en-US"/>
        </w:rPr>
      </w:pPr>
    </w:p>
    <w:p w14:paraId="40D76414" w14:textId="2F40850C" w:rsidR="00372E1B" w:rsidRDefault="00372E1B" w:rsidP="003953A2">
      <w:pPr>
        <w:pStyle w:val="ListParagraph"/>
        <w:numPr>
          <w:ilvl w:val="0"/>
          <w:numId w:val="12"/>
        </w:numPr>
        <w:rPr>
          <w:b/>
          <w:bCs/>
          <w:sz w:val="22"/>
          <w:szCs w:val="22"/>
          <w:lang w:eastAsia="en-US"/>
        </w:rPr>
      </w:pPr>
      <w:r w:rsidRPr="00BD4928">
        <w:rPr>
          <w:b/>
          <w:bCs/>
          <w:sz w:val="22"/>
          <w:szCs w:val="22"/>
          <w:lang w:eastAsia="en-US"/>
        </w:rPr>
        <w:t xml:space="preserve">   </w:t>
      </w:r>
      <w:bookmarkStart w:id="2" w:name="_Hlk162357514"/>
      <w:r w:rsidR="00137633" w:rsidRPr="00BD4928">
        <w:rPr>
          <w:b/>
          <w:bCs/>
          <w:sz w:val="22"/>
          <w:szCs w:val="22"/>
          <w:lang w:eastAsia="en-US"/>
        </w:rPr>
        <w:t xml:space="preserve">DISPOSED ASSETS </w:t>
      </w:r>
    </w:p>
    <w:p w14:paraId="58E291A9" w14:textId="19A6D0A0" w:rsidR="00017B1C" w:rsidRPr="00F45C3D" w:rsidRDefault="00017B1C" w:rsidP="00017B1C">
      <w:pPr>
        <w:pStyle w:val="ListParagraph"/>
        <w:ind w:left="1604"/>
        <w:rPr>
          <w:sz w:val="22"/>
          <w:szCs w:val="22"/>
          <w:lang w:eastAsia="en-US"/>
        </w:rPr>
      </w:pPr>
      <w:r w:rsidRPr="00F45C3D">
        <w:rPr>
          <w:sz w:val="22"/>
          <w:szCs w:val="22"/>
          <w:lang w:eastAsia="en-US"/>
        </w:rPr>
        <w:t xml:space="preserve">There were some questions over the </w:t>
      </w:r>
      <w:r w:rsidR="00F45C3D" w:rsidRPr="00F45C3D">
        <w:rPr>
          <w:sz w:val="22"/>
          <w:szCs w:val="22"/>
          <w:lang w:eastAsia="en-US"/>
        </w:rPr>
        <w:t>asset register, these were duly answered by the Clerk.</w:t>
      </w:r>
      <w:r w:rsidRPr="00F45C3D">
        <w:rPr>
          <w:sz w:val="22"/>
          <w:szCs w:val="22"/>
          <w:lang w:eastAsia="en-US"/>
        </w:rPr>
        <w:t xml:space="preserve"> </w:t>
      </w:r>
    </w:p>
    <w:p w14:paraId="796A00BA" w14:textId="77777777" w:rsidR="00017B1C" w:rsidRPr="00BD4928" w:rsidRDefault="00017B1C" w:rsidP="00017B1C">
      <w:pPr>
        <w:pStyle w:val="ListParagraph"/>
        <w:ind w:left="1244"/>
        <w:rPr>
          <w:b/>
          <w:bCs/>
          <w:sz w:val="22"/>
          <w:szCs w:val="22"/>
          <w:lang w:eastAsia="en-US"/>
        </w:rPr>
      </w:pPr>
    </w:p>
    <w:bookmarkEnd w:id="2"/>
    <w:p w14:paraId="22B64416" w14:textId="0E6FAC4F" w:rsidR="00C52B08" w:rsidRPr="00574F92" w:rsidRDefault="004462F2" w:rsidP="00737344">
      <w:pPr>
        <w:ind w:left="1604"/>
        <w:jc w:val="both"/>
        <w:rPr>
          <w:sz w:val="22"/>
          <w:szCs w:val="22"/>
          <w:lang w:val="en-US" w:eastAsia="en-US"/>
        </w:rPr>
      </w:pPr>
      <w:r w:rsidRPr="00BD4928">
        <w:rPr>
          <w:sz w:val="22"/>
          <w:szCs w:val="22"/>
          <w:lang w:val="en-US" w:eastAsia="en-US"/>
        </w:rPr>
        <w:t>The members</w:t>
      </w:r>
      <w:r w:rsidR="00726B6F" w:rsidRPr="00BD4928">
        <w:rPr>
          <w:b/>
          <w:bCs/>
          <w:sz w:val="22"/>
          <w:szCs w:val="22"/>
          <w:lang w:val="en-US" w:eastAsia="en-US"/>
        </w:rPr>
        <w:t xml:space="preserve"> RESOLVED</w:t>
      </w:r>
      <w:r w:rsidR="00137633" w:rsidRPr="00BD4928">
        <w:rPr>
          <w:b/>
          <w:bCs/>
          <w:sz w:val="22"/>
          <w:szCs w:val="22"/>
          <w:lang w:val="en-US" w:eastAsia="en-US"/>
        </w:rPr>
        <w:t xml:space="preserve"> </w:t>
      </w:r>
      <w:r w:rsidR="00137633" w:rsidRPr="00BD4928">
        <w:rPr>
          <w:sz w:val="22"/>
          <w:szCs w:val="22"/>
          <w:lang w:val="en-US" w:eastAsia="en-US"/>
        </w:rPr>
        <w:t>to approve all the disposals</w:t>
      </w:r>
      <w:r w:rsidR="00BD4928">
        <w:rPr>
          <w:sz w:val="22"/>
          <w:szCs w:val="22"/>
          <w:lang w:val="en-US" w:eastAsia="en-US"/>
        </w:rPr>
        <w:t xml:space="preserve"> in year 23/24</w:t>
      </w:r>
      <w:r w:rsidR="00137633" w:rsidRPr="00BD4928">
        <w:rPr>
          <w:sz w:val="22"/>
          <w:szCs w:val="22"/>
          <w:lang w:val="en-US" w:eastAsia="en-US"/>
        </w:rPr>
        <w:t xml:space="preserve"> (as listed</w:t>
      </w:r>
      <w:r w:rsidR="009E5D61" w:rsidRPr="00BD4928">
        <w:rPr>
          <w:sz w:val="22"/>
          <w:szCs w:val="22"/>
          <w:lang w:val="en-US" w:eastAsia="en-US"/>
        </w:rPr>
        <w:t xml:space="preserve"> in appendix E)</w:t>
      </w:r>
      <w:r w:rsidR="00FF1547">
        <w:rPr>
          <w:sz w:val="22"/>
          <w:szCs w:val="22"/>
          <w:lang w:val="en-US" w:eastAsia="en-US"/>
        </w:rPr>
        <w:t>.</w:t>
      </w:r>
    </w:p>
    <w:p w14:paraId="7DBBC886" w14:textId="78BD8DE7" w:rsidR="00D9515C" w:rsidRPr="00F63D35" w:rsidRDefault="00D9515C" w:rsidP="00353EEC">
      <w:pPr>
        <w:tabs>
          <w:tab w:val="left" w:pos="709"/>
        </w:tabs>
        <w:jc w:val="both"/>
        <w:rPr>
          <w:b/>
          <w:sz w:val="22"/>
          <w:szCs w:val="22"/>
          <w:lang w:val="x-none" w:eastAsia="en-US"/>
        </w:rPr>
      </w:pPr>
    </w:p>
    <w:p w14:paraId="656C16BF" w14:textId="5AAA745C" w:rsidR="64AD41C0" w:rsidRPr="001F6B20" w:rsidRDefault="00516E55" w:rsidP="001F6B20">
      <w:pPr>
        <w:numPr>
          <w:ilvl w:val="0"/>
          <w:numId w:val="12"/>
        </w:numPr>
        <w:tabs>
          <w:tab w:val="left" w:pos="709"/>
        </w:tabs>
        <w:ind w:left="1604" w:hanging="720"/>
        <w:jc w:val="both"/>
        <w:rPr>
          <w:b/>
          <w:bCs/>
          <w:sz w:val="22"/>
          <w:szCs w:val="22"/>
          <w:lang w:eastAsia="en-US"/>
        </w:rPr>
      </w:pPr>
      <w:r w:rsidRPr="64AD41C0">
        <w:rPr>
          <w:b/>
          <w:bCs/>
          <w:sz w:val="22"/>
          <w:szCs w:val="22"/>
          <w:lang w:eastAsia="en-US"/>
        </w:rPr>
        <w:t>PAYMENTS</w:t>
      </w:r>
    </w:p>
    <w:p w14:paraId="5305A3E7" w14:textId="77777777" w:rsidR="001B05A8" w:rsidRDefault="006E06D0" w:rsidP="006D4477">
      <w:pPr>
        <w:tabs>
          <w:tab w:val="left" w:pos="709"/>
        </w:tabs>
        <w:jc w:val="both"/>
        <w:rPr>
          <w:sz w:val="22"/>
          <w:szCs w:val="22"/>
          <w:lang w:eastAsia="en-US"/>
        </w:rPr>
      </w:pPr>
      <w:r>
        <w:rPr>
          <w:sz w:val="22"/>
          <w:szCs w:val="22"/>
          <w:lang w:eastAsia="en-US"/>
        </w:rPr>
        <w:tab/>
      </w:r>
      <w:r>
        <w:rPr>
          <w:sz w:val="22"/>
          <w:szCs w:val="22"/>
          <w:lang w:eastAsia="en-US"/>
        </w:rPr>
        <w:tab/>
      </w:r>
      <w:r>
        <w:rPr>
          <w:sz w:val="22"/>
          <w:szCs w:val="22"/>
          <w:lang w:eastAsia="en-US"/>
        </w:rPr>
        <w:tab/>
      </w:r>
      <w:r w:rsidR="001B05A8">
        <w:rPr>
          <w:sz w:val="22"/>
          <w:szCs w:val="22"/>
          <w:lang w:eastAsia="en-US"/>
        </w:rPr>
        <w:t xml:space="preserve">   </w:t>
      </w:r>
    </w:p>
    <w:tbl>
      <w:tblPr>
        <w:tblpPr w:leftFromText="180" w:rightFromText="180" w:vertAnchor="text" w:horzAnchor="page" w:tblpX="2281" w:tblpY="-14"/>
        <w:tblOverlap w:val="never"/>
        <w:tblW w:w="5446" w:type="dxa"/>
        <w:tblLook w:val="04A0" w:firstRow="1" w:lastRow="0" w:firstColumn="1" w:lastColumn="0" w:noHBand="0" w:noVBand="1"/>
      </w:tblPr>
      <w:tblGrid>
        <w:gridCol w:w="4114"/>
        <w:gridCol w:w="1332"/>
      </w:tblGrid>
      <w:tr w:rsidR="001B05A8" w:rsidRPr="00BC76D0" w14:paraId="10CD74FA" w14:textId="77777777" w:rsidTr="005D0B28">
        <w:trPr>
          <w:trHeight w:val="323"/>
        </w:trPr>
        <w:tc>
          <w:tcPr>
            <w:tcW w:w="4114" w:type="dxa"/>
            <w:tcBorders>
              <w:top w:val="single" w:sz="4" w:space="0" w:color="auto"/>
              <w:left w:val="single" w:sz="4" w:space="0" w:color="auto"/>
              <w:bottom w:val="single" w:sz="4" w:space="0" w:color="auto"/>
              <w:right w:val="single" w:sz="4" w:space="0" w:color="auto"/>
            </w:tcBorders>
            <w:shd w:val="clear" w:color="auto" w:fill="auto"/>
          </w:tcPr>
          <w:p w14:paraId="1A6DC636" w14:textId="766BD7A8" w:rsidR="001B05A8" w:rsidRPr="00BC76D0" w:rsidRDefault="001B05A8" w:rsidP="005D0B28">
            <w:pPr>
              <w:rPr>
                <w:rFonts w:cs="Arial"/>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0059D1AC" w14:textId="763391E0" w:rsidR="001B05A8" w:rsidRPr="00BC76D0" w:rsidRDefault="001B05A8" w:rsidP="005D0B28">
            <w:pPr>
              <w:jc w:val="right"/>
              <w:rPr>
                <w:rFonts w:cs="Arial"/>
                <w:sz w:val="22"/>
                <w:szCs w:val="22"/>
              </w:rPr>
            </w:pPr>
          </w:p>
        </w:tc>
      </w:tr>
    </w:tbl>
    <w:p w14:paraId="150F4909" w14:textId="37D18E34" w:rsidR="004C7014" w:rsidRDefault="004C7014" w:rsidP="00C066EF">
      <w:pPr>
        <w:jc w:val="both"/>
        <w:rPr>
          <w:rFonts w:cs="Arial"/>
          <w:b/>
          <w:bCs/>
          <w:i/>
          <w:iCs/>
          <w:sz w:val="22"/>
          <w:szCs w:val="22"/>
        </w:rPr>
      </w:pPr>
    </w:p>
    <w:p w14:paraId="4CCECB1F" w14:textId="77777777" w:rsidR="004C7014" w:rsidRDefault="004C7014" w:rsidP="00240B75">
      <w:pPr>
        <w:ind w:left="1287"/>
        <w:jc w:val="both"/>
        <w:rPr>
          <w:rFonts w:cs="Arial"/>
          <w:b/>
          <w:bCs/>
          <w:i/>
          <w:iCs/>
          <w:sz w:val="22"/>
          <w:szCs w:val="22"/>
        </w:rPr>
      </w:pPr>
    </w:p>
    <w:p w14:paraId="7793A7D9" w14:textId="77777777" w:rsidR="004C7014" w:rsidRDefault="004C7014" w:rsidP="00240B75">
      <w:pPr>
        <w:ind w:left="1287"/>
        <w:jc w:val="both"/>
        <w:rPr>
          <w:rFonts w:cs="Arial"/>
          <w:b/>
          <w:bCs/>
          <w:i/>
          <w:iCs/>
          <w:sz w:val="22"/>
          <w:szCs w:val="22"/>
        </w:rPr>
      </w:pPr>
    </w:p>
    <w:p w14:paraId="2268B41A" w14:textId="7D70B4BB" w:rsidR="00C01F83" w:rsidRPr="00240B75" w:rsidRDefault="00E90C56" w:rsidP="00240B75">
      <w:pPr>
        <w:ind w:left="1287"/>
        <w:jc w:val="both"/>
        <w:rPr>
          <w:rFonts w:cs="Arial"/>
          <w:sz w:val="22"/>
          <w:szCs w:val="22"/>
        </w:rPr>
      </w:pPr>
      <w:r w:rsidRPr="64AD41C0">
        <w:rPr>
          <w:rFonts w:cs="Arial"/>
          <w:b/>
          <w:bCs/>
          <w:i/>
          <w:iCs/>
          <w:sz w:val="22"/>
          <w:szCs w:val="22"/>
        </w:rPr>
        <w:t>The meeting closed a</w:t>
      </w:r>
      <w:r w:rsidR="00C41A2B" w:rsidRPr="64AD41C0">
        <w:rPr>
          <w:rFonts w:cs="Arial"/>
          <w:b/>
          <w:bCs/>
          <w:i/>
          <w:iCs/>
          <w:sz w:val="22"/>
          <w:szCs w:val="22"/>
        </w:rPr>
        <w:t xml:space="preserve">t </w:t>
      </w:r>
      <w:proofErr w:type="gramStart"/>
      <w:r w:rsidR="58D6249F" w:rsidRPr="64AD41C0">
        <w:rPr>
          <w:rFonts w:cs="Arial"/>
          <w:b/>
          <w:bCs/>
          <w:i/>
          <w:iCs/>
          <w:sz w:val="22"/>
          <w:szCs w:val="22"/>
        </w:rPr>
        <w:t>8</w:t>
      </w:r>
      <w:r w:rsidR="000828F9" w:rsidRPr="64AD41C0">
        <w:rPr>
          <w:rFonts w:cs="Arial"/>
          <w:b/>
          <w:bCs/>
          <w:i/>
          <w:iCs/>
          <w:sz w:val="22"/>
          <w:szCs w:val="22"/>
        </w:rPr>
        <w:t>.</w:t>
      </w:r>
      <w:r w:rsidR="001066E6">
        <w:rPr>
          <w:rFonts w:cs="Arial"/>
          <w:b/>
          <w:bCs/>
          <w:i/>
          <w:iCs/>
          <w:sz w:val="22"/>
          <w:szCs w:val="22"/>
        </w:rPr>
        <w:t>50</w:t>
      </w:r>
      <w:r w:rsidR="00802155">
        <w:rPr>
          <w:rFonts w:cs="Arial"/>
          <w:b/>
          <w:bCs/>
          <w:i/>
          <w:iCs/>
          <w:sz w:val="22"/>
          <w:szCs w:val="22"/>
        </w:rPr>
        <w:t xml:space="preserve"> </w:t>
      </w:r>
      <w:r w:rsidR="069B178E" w:rsidRPr="64AD41C0">
        <w:rPr>
          <w:rFonts w:cs="Arial"/>
          <w:b/>
          <w:bCs/>
          <w:i/>
          <w:iCs/>
          <w:sz w:val="22"/>
          <w:szCs w:val="22"/>
        </w:rPr>
        <w:t xml:space="preserve"> </w:t>
      </w:r>
      <w:r w:rsidR="000828F9" w:rsidRPr="64AD41C0">
        <w:rPr>
          <w:rFonts w:cs="Arial"/>
          <w:b/>
          <w:bCs/>
          <w:i/>
          <w:iCs/>
          <w:sz w:val="22"/>
          <w:szCs w:val="22"/>
        </w:rPr>
        <w:t>pm</w:t>
      </w:r>
      <w:r w:rsidR="005F015B" w:rsidRPr="64AD41C0">
        <w:rPr>
          <w:rFonts w:cs="Arial"/>
          <w:b/>
          <w:bCs/>
          <w:i/>
          <w:iCs/>
          <w:sz w:val="22"/>
          <w:szCs w:val="22"/>
        </w:rPr>
        <w:t>.</w:t>
      </w:r>
      <w:proofErr w:type="gramEnd"/>
    </w:p>
    <w:p w14:paraId="00B59505" w14:textId="77777777" w:rsidR="006103CC" w:rsidRDefault="006103CC"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77AA2C91"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w:t>
      </w:r>
      <w:proofErr w:type="gramStart"/>
      <w:r w:rsidR="00E90C56" w:rsidRPr="00E2026A">
        <w:rPr>
          <w:rFonts w:cs="Arial"/>
          <w:sz w:val="22"/>
          <w:szCs w:val="22"/>
        </w:rPr>
        <w:t>…..</w:t>
      </w:r>
      <w:proofErr w:type="gramEnd"/>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FF7FEC">
      <w:headerReference w:type="even" r:id="rId13"/>
      <w:headerReference w:type="default" r:id="rId14"/>
      <w:footerReference w:type="even" r:id="rId15"/>
      <w:footerReference w:type="default" r:id="rId16"/>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3896" w14:textId="77777777" w:rsidR="00FF7FEC" w:rsidRDefault="00FF7FEC">
      <w:r>
        <w:separator/>
      </w:r>
    </w:p>
  </w:endnote>
  <w:endnote w:type="continuationSeparator" w:id="0">
    <w:p w14:paraId="1C1AA93E" w14:textId="77777777" w:rsidR="00FF7FEC" w:rsidRDefault="00FF7FEC">
      <w:r>
        <w:continuationSeparator/>
      </w:r>
    </w:p>
  </w:endnote>
  <w:endnote w:type="continuationNotice" w:id="1">
    <w:p w14:paraId="10B337A9" w14:textId="77777777" w:rsidR="00FF7FEC" w:rsidRDefault="00FF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2A30" w14:textId="77777777" w:rsidR="00FF7FEC" w:rsidRDefault="00FF7FEC">
      <w:r>
        <w:separator/>
      </w:r>
    </w:p>
  </w:footnote>
  <w:footnote w:type="continuationSeparator" w:id="0">
    <w:p w14:paraId="5624EEFB" w14:textId="77777777" w:rsidR="00FF7FEC" w:rsidRDefault="00FF7FEC">
      <w:r>
        <w:continuationSeparator/>
      </w:r>
    </w:p>
  </w:footnote>
  <w:footnote w:type="continuationNotice" w:id="1">
    <w:p w14:paraId="752EB4EA" w14:textId="77777777" w:rsidR="00FF7FEC" w:rsidRDefault="00FF7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447454">
    <w:pPr>
      <w:pStyle w:val="Header"/>
    </w:pPr>
    <w:r>
      <w:rPr>
        <w:noProof/>
      </w:rPr>
    </w:r>
    <w:r w:rsidR="00447454">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25" type="#_x0000_t136" alt="" style="position:absolute;margin-left:0;margin-top:0;width:606.15pt;height:93.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7"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&#13;&#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52751AF4"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2374233"/>
    <w:multiLevelType w:val="multilevel"/>
    <w:tmpl w:val="A6EC3A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677DD9"/>
    <w:multiLevelType w:val="hybridMultilevel"/>
    <w:tmpl w:val="8400808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7D93246"/>
    <w:multiLevelType w:val="hybridMultilevel"/>
    <w:tmpl w:val="68945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BC91831"/>
    <w:multiLevelType w:val="hybridMultilevel"/>
    <w:tmpl w:val="E0B4053A"/>
    <w:lvl w:ilvl="0" w:tplc="E6FAAD6C">
      <w:start w:val="92"/>
      <w:numFmt w:val="decimal"/>
      <w:lvlText w:val="%1."/>
      <w:lvlJc w:val="left"/>
      <w:pPr>
        <w:ind w:left="1244" w:hanging="360"/>
      </w:pPr>
      <w:rPr>
        <w:rFonts w:hint="default"/>
        <w:b/>
        <w:color w:val="auto"/>
      </w:rPr>
    </w:lvl>
    <w:lvl w:ilvl="1" w:tplc="08090019">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7" w15:restartNumberingAfterBreak="0">
    <w:nsid w:val="519B5CE5"/>
    <w:multiLevelType w:val="hybridMultilevel"/>
    <w:tmpl w:val="EECEE3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4D1DC9"/>
    <w:multiLevelType w:val="hybridMultilevel"/>
    <w:tmpl w:val="91444080"/>
    <w:lvl w:ilvl="0" w:tplc="B5481734">
      <w:start w:val="73"/>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12"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4" w15:restartNumberingAfterBreak="0">
    <w:nsid w:val="6F519B4B"/>
    <w:multiLevelType w:val="hybridMultilevel"/>
    <w:tmpl w:val="3B744258"/>
    <w:lvl w:ilvl="0" w:tplc="A44A21B2">
      <w:start w:val="1"/>
      <w:numFmt w:val="bullet"/>
      <w:lvlText w:val=""/>
      <w:lvlJc w:val="left"/>
      <w:pPr>
        <w:ind w:left="720" w:hanging="360"/>
      </w:pPr>
      <w:rPr>
        <w:rFonts w:ascii="Symbol" w:hAnsi="Symbol" w:hint="default"/>
      </w:rPr>
    </w:lvl>
    <w:lvl w:ilvl="1" w:tplc="3280DCD4">
      <w:start w:val="1"/>
      <w:numFmt w:val="bullet"/>
      <w:lvlText w:val="o"/>
      <w:lvlJc w:val="left"/>
      <w:pPr>
        <w:ind w:left="1440" w:hanging="360"/>
      </w:pPr>
      <w:rPr>
        <w:rFonts w:ascii="Courier New" w:hAnsi="Courier New" w:hint="default"/>
      </w:rPr>
    </w:lvl>
    <w:lvl w:ilvl="2" w:tplc="6896A37E">
      <w:start w:val="1"/>
      <w:numFmt w:val="bullet"/>
      <w:lvlText w:val="-"/>
      <w:lvlJc w:val="left"/>
      <w:pPr>
        <w:ind w:left="2160" w:hanging="360"/>
      </w:pPr>
      <w:rPr>
        <w:rFonts w:ascii="Calibri" w:hAnsi="Calibri" w:hint="default"/>
      </w:rPr>
    </w:lvl>
    <w:lvl w:ilvl="3" w:tplc="B4C8D644">
      <w:start w:val="1"/>
      <w:numFmt w:val="bullet"/>
      <w:lvlText w:val=""/>
      <w:lvlJc w:val="left"/>
      <w:pPr>
        <w:ind w:left="2880" w:hanging="360"/>
      </w:pPr>
      <w:rPr>
        <w:rFonts w:ascii="Symbol" w:hAnsi="Symbol" w:hint="default"/>
      </w:rPr>
    </w:lvl>
    <w:lvl w:ilvl="4" w:tplc="B1AC8C34">
      <w:start w:val="1"/>
      <w:numFmt w:val="bullet"/>
      <w:lvlText w:val="o"/>
      <w:lvlJc w:val="left"/>
      <w:pPr>
        <w:ind w:left="3600" w:hanging="360"/>
      </w:pPr>
      <w:rPr>
        <w:rFonts w:ascii="Courier New" w:hAnsi="Courier New" w:hint="default"/>
      </w:rPr>
    </w:lvl>
    <w:lvl w:ilvl="5" w:tplc="2EE699FC">
      <w:start w:val="1"/>
      <w:numFmt w:val="bullet"/>
      <w:lvlText w:val=""/>
      <w:lvlJc w:val="left"/>
      <w:pPr>
        <w:ind w:left="4320" w:hanging="360"/>
      </w:pPr>
      <w:rPr>
        <w:rFonts w:ascii="Wingdings" w:hAnsi="Wingdings" w:hint="default"/>
      </w:rPr>
    </w:lvl>
    <w:lvl w:ilvl="6" w:tplc="E93AEC5A">
      <w:start w:val="1"/>
      <w:numFmt w:val="bullet"/>
      <w:lvlText w:val=""/>
      <w:lvlJc w:val="left"/>
      <w:pPr>
        <w:ind w:left="5040" w:hanging="360"/>
      </w:pPr>
      <w:rPr>
        <w:rFonts w:ascii="Symbol" w:hAnsi="Symbol" w:hint="default"/>
      </w:rPr>
    </w:lvl>
    <w:lvl w:ilvl="7" w:tplc="C5D4D33A">
      <w:start w:val="1"/>
      <w:numFmt w:val="bullet"/>
      <w:lvlText w:val="o"/>
      <w:lvlJc w:val="left"/>
      <w:pPr>
        <w:ind w:left="5760" w:hanging="360"/>
      </w:pPr>
      <w:rPr>
        <w:rFonts w:ascii="Courier New" w:hAnsi="Courier New" w:hint="default"/>
      </w:rPr>
    </w:lvl>
    <w:lvl w:ilvl="8" w:tplc="D52EC8FE">
      <w:start w:val="1"/>
      <w:numFmt w:val="bullet"/>
      <w:lvlText w:val=""/>
      <w:lvlJc w:val="left"/>
      <w:pPr>
        <w:ind w:left="6480" w:hanging="360"/>
      </w:pPr>
      <w:rPr>
        <w:rFonts w:ascii="Wingdings" w:hAnsi="Wingdings" w:hint="default"/>
      </w:rPr>
    </w:lvl>
  </w:abstractNum>
  <w:abstractNum w:abstractNumId="15" w15:restartNumberingAfterBreak="0">
    <w:nsid w:val="7510397E"/>
    <w:multiLevelType w:val="hybridMultilevel"/>
    <w:tmpl w:val="C3726A20"/>
    <w:lvl w:ilvl="0" w:tplc="F94ED4A6">
      <w:start w:val="38"/>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640EB"/>
    <w:multiLevelType w:val="hybridMultilevel"/>
    <w:tmpl w:val="4F306A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5311355">
    <w:abstractNumId w:val="14"/>
  </w:num>
  <w:num w:numId="2" w16cid:durableId="1207984694">
    <w:abstractNumId w:val="13"/>
  </w:num>
  <w:num w:numId="3" w16cid:durableId="1583105860">
    <w:abstractNumId w:val="9"/>
  </w:num>
  <w:num w:numId="4" w16cid:durableId="1833136474">
    <w:abstractNumId w:val="10"/>
  </w:num>
  <w:num w:numId="5" w16cid:durableId="399254184">
    <w:abstractNumId w:val="8"/>
  </w:num>
  <w:num w:numId="6" w16cid:durableId="445776608">
    <w:abstractNumId w:val="5"/>
  </w:num>
  <w:num w:numId="7" w16cid:durableId="1817843889">
    <w:abstractNumId w:val="12"/>
  </w:num>
  <w:num w:numId="8" w16cid:durableId="922420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131854">
    <w:abstractNumId w:val="17"/>
  </w:num>
  <w:num w:numId="10" w16cid:durableId="1424839156">
    <w:abstractNumId w:val="0"/>
  </w:num>
  <w:num w:numId="11" w16cid:durableId="1967348439">
    <w:abstractNumId w:val="1"/>
  </w:num>
  <w:num w:numId="12" w16cid:durableId="93984501">
    <w:abstractNumId w:val="6"/>
  </w:num>
  <w:num w:numId="13" w16cid:durableId="1937901602">
    <w:abstractNumId w:val="4"/>
  </w:num>
  <w:num w:numId="14" w16cid:durableId="894895207">
    <w:abstractNumId w:val="2"/>
  </w:num>
  <w:num w:numId="15" w16cid:durableId="1839421284">
    <w:abstractNumId w:val="7"/>
  </w:num>
  <w:num w:numId="16" w16cid:durableId="1641881367">
    <w:abstractNumId w:val="16"/>
  </w:num>
  <w:num w:numId="17" w16cid:durableId="68816179">
    <w:abstractNumId w:val="3"/>
  </w:num>
  <w:num w:numId="18" w16cid:durableId="136671015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6E6"/>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9B0"/>
    <w:rsid w:val="00006C89"/>
    <w:rsid w:val="00006D08"/>
    <w:rsid w:val="00006D22"/>
    <w:rsid w:val="00006DF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7FA"/>
    <w:rsid w:val="00016A71"/>
    <w:rsid w:val="00016C63"/>
    <w:rsid w:val="00016CBB"/>
    <w:rsid w:val="00016CD2"/>
    <w:rsid w:val="00016E16"/>
    <w:rsid w:val="00016F45"/>
    <w:rsid w:val="000170C9"/>
    <w:rsid w:val="00017112"/>
    <w:rsid w:val="0001714A"/>
    <w:rsid w:val="000174D0"/>
    <w:rsid w:val="000179CA"/>
    <w:rsid w:val="00017B1C"/>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581"/>
    <w:rsid w:val="00023A87"/>
    <w:rsid w:val="00023F0E"/>
    <w:rsid w:val="000248E4"/>
    <w:rsid w:val="000248F7"/>
    <w:rsid w:val="00024BBB"/>
    <w:rsid w:val="00024CE4"/>
    <w:rsid w:val="00024CF5"/>
    <w:rsid w:val="000250BA"/>
    <w:rsid w:val="00025142"/>
    <w:rsid w:val="000252F9"/>
    <w:rsid w:val="00025342"/>
    <w:rsid w:val="00025536"/>
    <w:rsid w:val="00025774"/>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561"/>
    <w:rsid w:val="000366E7"/>
    <w:rsid w:val="00036E98"/>
    <w:rsid w:val="000372D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5DD"/>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5B5"/>
    <w:rsid w:val="000526A8"/>
    <w:rsid w:val="00052815"/>
    <w:rsid w:val="00052954"/>
    <w:rsid w:val="00052C63"/>
    <w:rsid w:val="00052F1C"/>
    <w:rsid w:val="0005389B"/>
    <w:rsid w:val="0005390F"/>
    <w:rsid w:val="00053999"/>
    <w:rsid w:val="00053C25"/>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C9F"/>
    <w:rsid w:val="00055E90"/>
    <w:rsid w:val="00055EEF"/>
    <w:rsid w:val="000560C1"/>
    <w:rsid w:val="00056A2F"/>
    <w:rsid w:val="00057062"/>
    <w:rsid w:val="000570D3"/>
    <w:rsid w:val="00057207"/>
    <w:rsid w:val="000575F2"/>
    <w:rsid w:val="000579CF"/>
    <w:rsid w:val="00057AA0"/>
    <w:rsid w:val="00057C5B"/>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549"/>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08"/>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439"/>
    <w:rsid w:val="0007665C"/>
    <w:rsid w:val="000768B5"/>
    <w:rsid w:val="000769D0"/>
    <w:rsid w:val="00076E4B"/>
    <w:rsid w:val="00076EC7"/>
    <w:rsid w:val="00076FB8"/>
    <w:rsid w:val="000773C5"/>
    <w:rsid w:val="0007740D"/>
    <w:rsid w:val="000774C3"/>
    <w:rsid w:val="0007798E"/>
    <w:rsid w:val="00077A4B"/>
    <w:rsid w:val="00077C28"/>
    <w:rsid w:val="00077DA2"/>
    <w:rsid w:val="00077EA4"/>
    <w:rsid w:val="00077F5E"/>
    <w:rsid w:val="000802C2"/>
    <w:rsid w:val="00080669"/>
    <w:rsid w:val="000807DB"/>
    <w:rsid w:val="00080BDB"/>
    <w:rsid w:val="00080D7E"/>
    <w:rsid w:val="00080DA5"/>
    <w:rsid w:val="00080FDB"/>
    <w:rsid w:val="0008113E"/>
    <w:rsid w:val="00081220"/>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4BA"/>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5EB7"/>
    <w:rsid w:val="000960CE"/>
    <w:rsid w:val="00096A18"/>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57"/>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429"/>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6C1"/>
    <w:rsid w:val="000A7779"/>
    <w:rsid w:val="000A7AAE"/>
    <w:rsid w:val="000B0060"/>
    <w:rsid w:val="000B027D"/>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84"/>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945"/>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0BFE"/>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41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55"/>
    <w:rsid w:val="000E2462"/>
    <w:rsid w:val="000E25D6"/>
    <w:rsid w:val="000E2718"/>
    <w:rsid w:val="000E28E3"/>
    <w:rsid w:val="000E2985"/>
    <w:rsid w:val="000E29D9"/>
    <w:rsid w:val="000E2FCA"/>
    <w:rsid w:val="000E323F"/>
    <w:rsid w:val="000E3311"/>
    <w:rsid w:val="000E33F3"/>
    <w:rsid w:val="000E3BE8"/>
    <w:rsid w:val="000E3F07"/>
    <w:rsid w:val="000E407C"/>
    <w:rsid w:val="000E40E9"/>
    <w:rsid w:val="000E45C8"/>
    <w:rsid w:val="000E49B2"/>
    <w:rsid w:val="000E4AB5"/>
    <w:rsid w:val="000E4C7B"/>
    <w:rsid w:val="000E4CA4"/>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51F"/>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75C"/>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0A"/>
    <w:rsid w:val="000F53FA"/>
    <w:rsid w:val="000F5426"/>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D80"/>
    <w:rsid w:val="00101DA2"/>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6E6"/>
    <w:rsid w:val="001067B1"/>
    <w:rsid w:val="00107015"/>
    <w:rsid w:val="00107038"/>
    <w:rsid w:val="001070E2"/>
    <w:rsid w:val="001071DC"/>
    <w:rsid w:val="00107822"/>
    <w:rsid w:val="00107856"/>
    <w:rsid w:val="00107A1E"/>
    <w:rsid w:val="00107ACB"/>
    <w:rsid w:val="00107E3D"/>
    <w:rsid w:val="00107EE4"/>
    <w:rsid w:val="0011007E"/>
    <w:rsid w:val="001101CB"/>
    <w:rsid w:val="00110CCB"/>
    <w:rsid w:val="00111016"/>
    <w:rsid w:val="001110E1"/>
    <w:rsid w:val="001111EE"/>
    <w:rsid w:val="001116F3"/>
    <w:rsid w:val="00111B2A"/>
    <w:rsid w:val="00111DCB"/>
    <w:rsid w:val="00112063"/>
    <w:rsid w:val="00112290"/>
    <w:rsid w:val="00112623"/>
    <w:rsid w:val="001126FD"/>
    <w:rsid w:val="00112B16"/>
    <w:rsid w:val="00112E9E"/>
    <w:rsid w:val="001132F6"/>
    <w:rsid w:val="001133C7"/>
    <w:rsid w:val="001134B8"/>
    <w:rsid w:val="00113914"/>
    <w:rsid w:val="00113B4D"/>
    <w:rsid w:val="00113CA2"/>
    <w:rsid w:val="00113EEF"/>
    <w:rsid w:val="00114216"/>
    <w:rsid w:val="001146CB"/>
    <w:rsid w:val="00114B3A"/>
    <w:rsid w:val="00114C84"/>
    <w:rsid w:val="00115080"/>
    <w:rsid w:val="001150D0"/>
    <w:rsid w:val="00115191"/>
    <w:rsid w:val="00115508"/>
    <w:rsid w:val="001155E9"/>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EA1"/>
    <w:rsid w:val="00122F42"/>
    <w:rsid w:val="00122FAF"/>
    <w:rsid w:val="001231DF"/>
    <w:rsid w:val="001232F0"/>
    <w:rsid w:val="00123526"/>
    <w:rsid w:val="0012352A"/>
    <w:rsid w:val="00123823"/>
    <w:rsid w:val="00123A75"/>
    <w:rsid w:val="00123AA2"/>
    <w:rsid w:val="00123B31"/>
    <w:rsid w:val="00123C45"/>
    <w:rsid w:val="00123CC2"/>
    <w:rsid w:val="00123E29"/>
    <w:rsid w:val="00123F95"/>
    <w:rsid w:val="0012400A"/>
    <w:rsid w:val="00124019"/>
    <w:rsid w:val="001240EE"/>
    <w:rsid w:val="00124102"/>
    <w:rsid w:val="001244F1"/>
    <w:rsid w:val="00124897"/>
    <w:rsid w:val="00124C01"/>
    <w:rsid w:val="00124C0E"/>
    <w:rsid w:val="001252F5"/>
    <w:rsid w:val="001253DC"/>
    <w:rsid w:val="001256A2"/>
    <w:rsid w:val="0012581E"/>
    <w:rsid w:val="00125AED"/>
    <w:rsid w:val="00125AF0"/>
    <w:rsid w:val="00125D3E"/>
    <w:rsid w:val="00125FB5"/>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279"/>
    <w:rsid w:val="001363A5"/>
    <w:rsid w:val="001365CC"/>
    <w:rsid w:val="00136667"/>
    <w:rsid w:val="001369B8"/>
    <w:rsid w:val="00136D66"/>
    <w:rsid w:val="001373F9"/>
    <w:rsid w:val="0013758D"/>
    <w:rsid w:val="00137633"/>
    <w:rsid w:val="001376C6"/>
    <w:rsid w:val="001376FF"/>
    <w:rsid w:val="00137740"/>
    <w:rsid w:val="00137BA3"/>
    <w:rsid w:val="00137EF2"/>
    <w:rsid w:val="00140567"/>
    <w:rsid w:val="0014092D"/>
    <w:rsid w:val="00140B62"/>
    <w:rsid w:val="00140CD5"/>
    <w:rsid w:val="00140DA4"/>
    <w:rsid w:val="00140EC4"/>
    <w:rsid w:val="00140FBB"/>
    <w:rsid w:val="00140FEE"/>
    <w:rsid w:val="00141080"/>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8DA"/>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1E4"/>
    <w:rsid w:val="00152297"/>
    <w:rsid w:val="00152317"/>
    <w:rsid w:val="001524EB"/>
    <w:rsid w:val="001530AD"/>
    <w:rsid w:val="0015313D"/>
    <w:rsid w:val="0015334E"/>
    <w:rsid w:val="00153482"/>
    <w:rsid w:val="001534E7"/>
    <w:rsid w:val="001535DE"/>
    <w:rsid w:val="00153A4C"/>
    <w:rsid w:val="00153B73"/>
    <w:rsid w:val="00153BDE"/>
    <w:rsid w:val="00153C4D"/>
    <w:rsid w:val="00153E35"/>
    <w:rsid w:val="00153EF1"/>
    <w:rsid w:val="001542F1"/>
    <w:rsid w:val="0015468F"/>
    <w:rsid w:val="001546F4"/>
    <w:rsid w:val="00154A8E"/>
    <w:rsid w:val="00154B31"/>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59"/>
    <w:rsid w:val="001579D2"/>
    <w:rsid w:val="00157C10"/>
    <w:rsid w:val="00157FDE"/>
    <w:rsid w:val="0016003B"/>
    <w:rsid w:val="00160355"/>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59"/>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A00"/>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31"/>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47B"/>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2E1"/>
    <w:rsid w:val="001934B0"/>
    <w:rsid w:val="00193688"/>
    <w:rsid w:val="00193A59"/>
    <w:rsid w:val="00193B45"/>
    <w:rsid w:val="00194019"/>
    <w:rsid w:val="001940D1"/>
    <w:rsid w:val="00194295"/>
    <w:rsid w:val="00194379"/>
    <w:rsid w:val="001948CE"/>
    <w:rsid w:val="00194981"/>
    <w:rsid w:val="00194B4D"/>
    <w:rsid w:val="00194B53"/>
    <w:rsid w:val="00194BB5"/>
    <w:rsid w:val="00194E7D"/>
    <w:rsid w:val="001950CD"/>
    <w:rsid w:val="0019539E"/>
    <w:rsid w:val="001954D8"/>
    <w:rsid w:val="00195507"/>
    <w:rsid w:val="001957C3"/>
    <w:rsid w:val="00195844"/>
    <w:rsid w:val="001959EF"/>
    <w:rsid w:val="001961A8"/>
    <w:rsid w:val="001962D9"/>
    <w:rsid w:val="001966B0"/>
    <w:rsid w:val="001967CF"/>
    <w:rsid w:val="00196939"/>
    <w:rsid w:val="00196B8F"/>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B"/>
    <w:rsid w:val="001A111C"/>
    <w:rsid w:val="001A1417"/>
    <w:rsid w:val="001A18CE"/>
    <w:rsid w:val="001A19B0"/>
    <w:rsid w:val="001A1E86"/>
    <w:rsid w:val="001A1FFB"/>
    <w:rsid w:val="001A2228"/>
    <w:rsid w:val="001A224C"/>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304"/>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5A8"/>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9D2"/>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0F5E"/>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C8"/>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8BB"/>
    <w:rsid w:val="001D0CD3"/>
    <w:rsid w:val="001D0DF7"/>
    <w:rsid w:val="001D0E71"/>
    <w:rsid w:val="001D1145"/>
    <w:rsid w:val="001D126E"/>
    <w:rsid w:val="001D1398"/>
    <w:rsid w:val="001D13FC"/>
    <w:rsid w:val="001D19E3"/>
    <w:rsid w:val="001D1AC0"/>
    <w:rsid w:val="001D1AE2"/>
    <w:rsid w:val="001D1C04"/>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B"/>
    <w:rsid w:val="001D438C"/>
    <w:rsid w:val="001D44E3"/>
    <w:rsid w:val="001D49F2"/>
    <w:rsid w:val="001D4F53"/>
    <w:rsid w:val="001D5007"/>
    <w:rsid w:val="001D527E"/>
    <w:rsid w:val="001D562E"/>
    <w:rsid w:val="001D5707"/>
    <w:rsid w:val="001D5A05"/>
    <w:rsid w:val="001D5DB0"/>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1F1"/>
    <w:rsid w:val="001E5302"/>
    <w:rsid w:val="001E5781"/>
    <w:rsid w:val="001E57A9"/>
    <w:rsid w:val="001E589D"/>
    <w:rsid w:val="001E62A1"/>
    <w:rsid w:val="001E64BA"/>
    <w:rsid w:val="001E64EE"/>
    <w:rsid w:val="001E6615"/>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937"/>
    <w:rsid w:val="001F0D67"/>
    <w:rsid w:val="001F0F74"/>
    <w:rsid w:val="001F147D"/>
    <w:rsid w:val="001F1487"/>
    <w:rsid w:val="001F14D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B20"/>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648"/>
    <w:rsid w:val="00202883"/>
    <w:rsid w:val="00202996"/>
    <w:rsid w:val="002029D4"/>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5BC9"/>
    <w:rsid w:val="002062E8"/>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235"/>
    <w:rsid w:val="00210A3F"/>
    <w:rsid w:val="00210D2B"/>
    <w:rsid w:val="00211100"/>
    <w:rsid w:val="0021118E"/>
    <w:rsid w:val="00211837"/>
    <w:rsid w:val="00211874"/>
    <w:rsid w:val="00211D45"/>
    <w:rsid w:val="00212786"/>
    <w:rsid w:val="00212909"/>
    <w:rsid w:val="00212E14"/>
    <w:rsid w:val="00213113"/>
    <w:rsid w:val="002131AD"/>
    <w:rsid w:val="002135E4"/>
    <w:rsid w:val="00213819"/>
    <w:rsid w:val="00213A3F"/>
    <w:rsid w:val="00213AA2"/>
    <w:rsid w:val="00213F10"/>
    <w:rsid w:val="002148A4"/>
    <w:rsid w:val="00214944"/>
    <w:rsid w:val="00214AB7"/>
    <w:rsid w:val="00214AC8"/>
    <w:rsid w:val="00214ADF"/>
    <w:rsid w:val="00214AF8"/>
    <w:rsid w:val="00214BF7"/>
    <w:rsid w:val="00214DCE"/>
    <w:rsid w:val="00215139"/>
    <w:rsid w:val="002153CF"/>
    <w:rsid w:val="00215483"/>
    <w:rsid w:val="00215572"/>
    <w:rsid w:val="00215655"/>
    <w:rsid w:val="0021596F"/>
    <w:rsid w:val="00216075"/>
    <w:rsid w:val="0021610C"/>
    <w:rsid w:val="00216710"/>
    <w:rsid w:val="0021676D"/>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7"/>
    <w:rsid w:val="00223E1E"/>
    <w:rsid w:val="0022421F"/>
    <w:rsid w:val="00224222"/>
    <w:rsid w:val="00224321"/>
    <w:rsid w:val="00224FC0"/>
    <w:rsid w:val="0022522F"/>
    <w:rsid w:val="002252AE"/>
    <w:rsid w:val="002252E6"/>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90A"/>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C48"/>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0929"/>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95A"/>
    <w:rsid w:val="00257EC8"/>
    <w:rsid w:val="00257F27"/>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D0B"/>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0AC"/>
    <w:rsid w:val="002902EC"/>
    <w:rsid w:val="002903C4"/>
    <w:rsid w:val="00290498"/>
    <w:rsid w:val="00290644"/>
    <w:rsid w:val="00290675"/>
    <w:rsid w:val="00290FF3"/>
    <w:rsid w:val="00291139"/>
    <w:rsid w:val="002914BB"/>
    <w:rsid w:val="0029179A"/>
    <w:rsid w:val="002917F3"/>
    <w:rsid w:val="00291B2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07D"/>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93A"/>
    <w:rsid w:val="002A0ECD"/>
    <w:rsid w:val="002A14E2"/>
    <w:rsid w:val="002A14F9"/>
    <w:rsid w:val="002A1F66"/>
    <w:rsid w:val="002A25A9"/>
    <w:rsid w:val="002A26DF"/>
    <w:rsid w:val="002A2E23"/>
    <w:rsid w:val="002A3156"/>
    <w:rsid w:val="002A344F"/>
    <w:rsid w:val="002A35A4"/>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2F77"/>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016"/>
    <w:rsid w:val="002C52BE"/>
    <w:rsid w:val="002C5550"/>
    <w:rsid w:val="002C563A"/>
    <w:rsid w:val="002C57E6"/>
    <w:rsid w:val="002C5BEC"/>
    <w:rsid w:val="002C6373"/>
    <w:rsid w:val="002C6626"/>
    <w:rsid w:val="002C67EB"/>
    <w:rsid w:val="002C688B"/>
    <w:rsid w:val="002C6C27"/>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437"/>
    <w:rsid w:val="002D1CB8"/>
    <w:rsid w:val="002D1CD1"/>
    <w:rsid w:val="002D1F83"/>
    <w:rsid w:val="002D1FFC"/>
    <w:rsid w:val="002D2158"/>
    <w:rsid w:val="002D249F"/>
    <w:rsid w:val="002D24A5"/>
    <w:rsid w:val="002D2705"/>
    <w:rsid w:val="002D2732"/>
    <w:rsid w:val="002D2898"/>
    <w:rsid w:val="002D28D4"/>
    <w:rsid w:val="002D329F"/>
    <w:rsid w:val="002D356E"/>
    <w:rsid w:val="002D3690"/>
    <w:rsid w:val="002D3DD3"/>
    <w:rsid w:val="002D455B"/>
    <w:rsid w:val="002D45BC"/>
    <w:rsid w:val="002D48A5"/>
    <w:rsid w:val="002D4BF1"/>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656"/>
    <w:rsid w:val="002E7826"/>
    <w:rsid w:val="002E7844"/>
    <w:rsid w:val="002E7CEB"/>
    <w:rsid w:val="002F0137"/>
    <w:rsid w:val="002F01BB"/>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062"/>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0F3E"/>
    <w:rsid w:val="003010F7"/>
    <w:rsid w:val="00301286"/>
    <w:rsid w:val="003014FC"/>
    <w:rsid w:val="0030157A"/>
    <w:rsid w:val="0030158C"/>
    <w:rsid w:val="003015E2"/>
    <w:rsid w:val="003015F0"/>
    <w:rsid w:val="00301756"/>
    <w:rsid w:val="003017B3"/>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46B"/>
    <w:rsid w:val="003118F6"/>
    <w:rsid w:val="00311935"/>
    <w:rsid w:val="00311ADC"/>
    <w:rsid w:val="00311B4A"/>
    <w:rsid w:val="00311F64"/>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0BA"/>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7CB"/>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6C6"/>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3EEC"/>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8C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E1B"/>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7D0"/>
    <w:rsid w:val="00376DB3"/>
    <w:rsid w:val="003770C5"/>
    <w:rsid w:val="003774F0"/>
    <w:rsid w:val="003774F6"/>
    <w:rsid w:val="003775A8"/>
    <w:rsid w:val="0037760B"/>
    <w:rsid w:val="003776CF"/>
    <w:rsid w:val="003776FC"/>
    <w:rsid w:val="00377D98"/>
    <w:rsid w:val="00377E48"/>
    <w:rsid w:val="0038026B"/>
    <w:rsid w:val="00380577"/>
    <w:rsid w:val="00380744"/>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436"/>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A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0A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78"/>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6FD5"/>
    <w:rsid w:val="003B703B"/>
    <w:rsid w:val="003B7275"/>
    <w:rsid w:val="003B75D5"/>
    <w:rsid w:val="003B7796"/>
    <w:rsid w:val="003B79AD"/>
    <w:rsid w:val="003B7A89"/>
    <w:rsid w:val="003B7A8A"/>
    <w:rsid w:val="003C003C"/>
    <w:rsid w:val="003C0065"/>
    <w:rsid w:val="003C0280"/>
    <w:rsid w:val="003C0627"/>
    <w:rsid w:val="003C0E36"/>
    <w:rsid w:val="003C0E59"/>
    <w:rsid w:val="003C0FA6"/>
    <w:rsid w:val="003C1365"/>
    <w:rsid w:val="003C1E19"/>
    <w:rsid w:val="003C20A5"/>
    <w:rsid w:val="003C2120"/>
    <w:rsid w:val="003C2523"/>
    <w:rsid w:val="003C2662"/>
    <w:rsid w:val="003C2C86"/>
    <w:rsid w:val="003C2DD9"/>
    <w:rsid w:val="003C30C4"/>
    <w:rsid w:val="003C3406"/>
    <w:rsid w:val="003C346A"/>
    <w:rsid w:val="003C350A"/>
    <w:rsid w:val="003C3BEE"/>
    <w:rsid w:val="003C3C96"/>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3B"/>
    <w:rsid w:val="003D13AB"/>
    <w:rsid w:val="003D13EF"/>
    <w:rsid w:val="003D143C"/>
    <w:rsid w:val="003D1C04"/>
    <w:rsid w:val="003D1CFD"/>
    <w:rsid w:val="003D1DD4"/>
    <w:rsid w:val="003D1FF4"/>
    <w:rsid w:val="003D250A"/>
    <w:rsid w:val="003D2859"/>
    <w:rsid w:val="003D292D"/>
    <w:rsid w:val="003D2CEE"/>
    <w:rsid w:val="003D348B"/>
    <w:rsid w:val="003D34BC"/>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6B2"/>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94E"/>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D4"/>
    <w:rsid w:val="003E3BF5"/>
    <w:rsid w:val="003E3C32"/>
    <w:rsid w:val="003E3CA1"/>
    <w:rsid w:val="003E409D"/>
    <w:rsid w:val="003E416A"/>
    <w:rsid w:val="003E44CE"/>
    <w:rsid w:val="003E4632"/>
    <w:rsid w:val="003E4804"/>
    <w:rsid w:val="003E4E88"/>
    <w:rsid w:val="003E5651"/>
    <w:rsid w:val="003E60A1"/>
    <w:rsid w:val="003E61EC"/>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1D66"/>
    <w:rsid w:val="003F1F02"/>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8B2"/>
    <w:rsid w:val="0040390E"/>
    <w:rsid w:val="00403927"/>
    <w:rsid w:val="00403B29"/>
    <w:rsid w:val="00403BFD"/>
    <w:rsid w:val="00403C40"/>
    <w:rsid w:val="00403C92"/>
    <w:rsid w:val="00403FBF"/>
    <w:rsid w:val="004040C2"/>
    <w:rsid w:val="004046ED"/>
    <w:rsid w:val="004057B6"/>
    <w:rsid w:val="00405C09"/>
    <w:rsid w:val="00405D92"/>
    <w:rsid w:val="00405ED1"/>
    <w:rsid w:val="00405F8B"/>
    <w:rsid w:val="00406240"/>
    <w:rsid w:val="00406257"/>
    <w:rsid w:val="004068EE"/>
    <w:rsid w:val="00406ABE"/>
    <w:rsid w:val="00406AC8"/>
    <w:rsid w:val="00406B64"/>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185"/>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9BE"/>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9A3"/>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0F0"/>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0CB"/>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2F2"/>
    <w:rsid w:val="00446748"/>
    <w:rsid w:val="00446BCC"/>
    <w:rsid w:val="00446C90"/>
    <w:rsid w:val="00446EE6"/>
    <w:rsid w:val="00446F0C"/>
    <w:rsid w:val="00446F9D"/>
    <w:rsid w:val="00446FF5"/>
    <w:rsid w:val="0044719C"/>
    <w:rsid w:val="00447454"/>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79"/>
    <w:rsid w:val="004564F4"/>
    <w:rsid w:val="00456566"/>
    <w:rsid w:val="004569DE"/>
    <w:rsid w:val="00456A79"/>
    <w:rsid w:val="00456C8F"/>
    <w:rsid w:val="004575C1"/>
    <w:rsid w:val="0045787A"/>
    <w:rsid w:val="0045798A"/>
    <w:rsid w:val="00457F3E"/>
    <w:rsid w:val="004600A1"/>
    <w:rsid w:val="004600F5"/>
    <w:rsid w:val="0046013B"/>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4F2B"/>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244"/>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A39"/>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2F"/>
    <w:rsid w:val="00475CD4"/>
    <w:rsid w:val="00475CF8"/>
    <w:rsid w:val="00475F1E"/>
    <w:rsid w:val="0047643F"/>
    <w:rsid w:val="00476544"/>
    <w:rsid w:val="00476739"/>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63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1EA7"/>
    <w:rsid w:val="004A2280"/>
    <w:rsid w:val="004A2500"/>
    <w:rsid w:val="004A25C3"/>
    <w:rsid w:val="004A264C"/>
    <w:rsid w:val="004A2B0E"/>
    <w:rsid w:val="004A35D8"/>
    <w:rsid w:val="004A364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096"/>
    <w:rsid w:val="004B722F"/>
    <w:rsid w:val="004B7256"/>
    <w:rsid w:val="004B759D"/>
    <w:rsid w:val="004B75A5"/>
    <w:rsid w:val="004B766D"/>
    <w:rsid w:val="004B7740"/>
    <w:rsid w:val="004B78D5"/>
    <w:rsid w:val="004B7CB3"/>
    <w:rsid w:val="004C0179"/>
    <w:rsid w:val="004C020D"/>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181"/>
    <w:rsid w:val="004C6451"/>
    <w:rsid w:val="004C6643"/>
    <w:rsid w:val="004C66AC"/>
    <w:rsid w:val="004C6704"/>
    <w:rsid w:val="004C686F"/>
    <w:rsid w:val="004C6B9E"/>
    <w:rsid w:val="004C6F64"/>
    <w:rsid w:val="004C701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03E"/>
    <w:rsid w:val="004D5641"/>
    <w:rsid w:val="004D5C81"/>
    <w:rsid w:val="004D5CCA"/>
    <w:rsid w:val="004D5E91"/>
    <w:rsid w:val="004D5FAE"/>
    <w:rsid w:val="004D635F"/>
    <w:rsid w:val="004D684A"/>
    <w:rsid w:val="004D6969"/>
    <w:rsid w:val="004D6D32"/>
    <w:rsid w:val="004D6EB2"/>
    <w:rsid w:val="004D7320"/>
    <w:rsid w:val="004D7593"/>
    <w:rsid w:val="004D78D7"/>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1F"/>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03"/>
    <w:rsid w:val="004F0334"/>
    <w:rsid w:val="004F0767"/>
    <w:rsid w:val="004F076F"/>
    <w:rsid w:val="004F07C9"/>
    <w:rsid w:val="004F08FB"/>
    <w:rsid w:val="004F0D4A"/>
    <w:rsid w:val="004F1560"/>
    <w:rsid w:val="004F18A5"/>
    <w:rsid w:val="004F1A59"/>
    <w:rsid w:val="004F1C36"/>
    <w:rsid w:val="004F1C3C"/>
    <w:rsid w:val="004F1D89"/>
    <w:rsid w:val="004F1DA1"/>
    <w:rsid w:val="004F1F2E"/>
    <w:rsid w:val="004F23E5"/>
    <w:rsid w:val="004F25F0"/>
    <w:rsid w:val="004F2A37"/>
    <w:rsid w:val="004F2A5C"/>
    <w:rsid w:val="004F2D3D"/>
    <w:rsid w:val="004F2D53"/>
    <w:rsid w:val="004F2D78"/>
    <w:rsid w:val="004F32D6"/>
    <w:rsid w:val="004F33C0"/>
    <w:rsid w:val="004F35FA"/>
    <w:rsid w:val="004F36F5"/>
    <w:rsid w:val="004F3818"/>
    <w:rsid w:val="004F3A1B"/>
    <w:rsid w:val="004F3BB8"/>
    <w:rsid w:val="004F44AD"/>
    <w:rsid w:val="004F4875"/>
    <w:rsid w:val="004F4BAB"/>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452"/>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D6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B7A"/>
    <w:rsid w:val="00514D0A"/>
    <w:rsid w:val="00514D93"/>
    <w:rsid w:val="005151B8"/>
    <w:rsid w:val="005155BD"/>
    <w:rsid w:val="00515677"/>
    <w:rsid w:val="0051598D"/>
    <w:rsid w:val="00515A4A"/>
    <w:rsid w:val="00516180"/>
    <w:rsid w:val="005162BB"/>
    <w:rsid w:val="0051630A"/>
    <w:rsid w:val="0051651E"/>
    <w:rsid w:val="005166B1"/>
    <w:rsid w:val="005168F7"/>
    <w:rsid w:val="00516D71"/>
    <w:rsid w:val="00516E55"/>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7A9"/>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375CA"/>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3D34"/>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AED"/>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8EA"/>
    <w:rsid w:val="00555BCC"/>
    <w:rsid w:val="00555C3B"/>
    <w:rsid w:val="0055601E"/>
    <w:rsid w:val="005561AB"/>
    <w:rsid w:val="00556359"/>
    <w:rsid w:val="005565AF"/>
    <w:rsid w:val="00556D2E"/>
    <w:rsid w:val="00557409"/>
    <w:rsid w:val="0055742C"/>
    <w:rsid w:val="0055755F"/>
    <w:rsid w:val="005579BD"/>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84F"/>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4F92"/>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3F26"/>
    <w:rsid w:val="00584579"/>
    <w:rsid w:val="00584A5C"/>
    <w:rsid w:val="00584B12"/>
    <w:rsid w:val="00584BD3"/>
    <w:rsid w:val="00584D9F"/>
    <w:rsid w:val="00585235"/>
    <w:rsid w:val="00585B15"/>
    <w:rsid w:val="00585B63"/>
    <w:rsid w:val="00585E76"/>
    <w:rsid w:val="0058602A"/>
    <w:rsid w:val="0058603A"/>
    <w:rsid w:val="00586114"/>
    <w:rsid w:val="00586162"/>
    <w:rsid w:val="00586171"/>
    <w:rsid w:val="0058638E"/>
    <w:rsid w:val="005866EF"/>
    <w:rsid w:val="00586C7B"/>
    <w:rsid w:val="005871DF"/>
    <w:rsid w:val="00587249"/>
    <w:rsid w:val="005874B8"/>
    <w:rsid w:val="005876EB"/>
    <w:rsid w:val="0058787C"/>
    <w:rsid w:val="005901EA"/>
    <w:rsid w:val="00590533"/>
    <w:rsid w:val="00590794"/>
    <w:rsid w:val="0059086E"/>
    <w:rsid w:val="00590A62"/>
    <w:rsid w:val="0059108D"/>
    <w:rsid w:val="005914FD"/>
    <w:rsid w:val="0059167A"/>
    <w:rsid w:val="005917AC"/>
    <w:rsid w:val="005918C3"/>
    <w:rsid w:val="005918D1"/>
    <w:rsid w:val="005918D6"/>
    <w:rsid w:val="0059228D"/>
    <w:rsid w:val="0059279F"/>
    <w:rsid w:val="005927A3"/>
    <w:rsid w:val="0059296B"/>
    <w:rsid w:val="00592B26"/>
    <w:rsid w:val="00592BAB"/>
    <w:rsid w:val="005931F0"/>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A7B92"/>
    <w:rsid w:val="005B003D"/>
    <w:rsid w:val="005B03A7"/>
    <w:rsid w:val="005B07A2"/>
    <w:rsid w:val="005B07D1"/>
    <w:rsid w:val="005B0B9A"/>
    <w:rsid w:val="005B11FA"/>
    <w:rsid w:val="005B12AE"/>
    <w:rsid w:val="005B14A8"/>
    <w:rsid w:val="005B156D"/>
    <w:rsid w:val="005B160A"/>
    <w:rsid w:val="005B17D1"/>
    <w:rsid w:val="005B1C1F"/>
    <w:rsid w:val="005B20EA"/>
    <w:rsid w:val="005B23D9"/>
    <w:rsid w:val="005B278D"/>
    <w:rsid w:val="005B28AB"/>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B40"/>
    <w:rsid w:val="005B5D91"/>
    <w:rsid w:val="005B5E16"/>
    <w:rsid w:val="005B610F"/>
    <w:rsid w:val="005B61FD"/>
    <w:rsid w:val="005B69A1"/>
    <w:rsid w:val="005B6B77"/>
    <w:rsid w:val="005B6BD9"/>
    <w:rsid w:val="005B6C78"/>
    <w:rsid w:val="005B709F"/>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23"/>
    <w:rsid w:val="005C71C8"/>
    <w:rsid w:val="005C7338"/>
    <w:rsid w:val="005C7820"/>
    <w:rsid w:val="005C78F3"/>
    <w:rsid w:val="005C7B23"/>
    <w:rsid w:val="005C7FEB"/>
    <w:rsid w:val="005D02B7"/>
    <w:rsid w:val="005D063E"/>
    <w:rsid w:val="005D0B28"/>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903"/>
    <w:rsid w:val="005E1EBA"/>
    <w:rsid w:val="005E28CE"/>
    <w:rsid w:val="005E29CE"/>
    <w:rsid w:val="005E2DF6"/>
    <w:rsid w:val="005E322D"/>
    <w:rsid w:val="005E33DD"/>
    <w:rsid w:val="005E3A18"/>
    <w:rsid w:val="005E3B65"/>
    <w:rsid w:val="005E3D7D"/>
    <w:rsid w:val="005E3E2A"/>
    <w:rsid w:val="005E3E34"/>
    <w:rsid w:val="005E3F53"/>
    <w:rsid w:val="005E412C"/>
    <w:rsid w:val="005E421A"/>
    <w:rsid w:val="005E43E6"/>
    <w:rsid w:val="005E4438"/>
    <w:rsid w:val="005E49DC"/>
    <w:rsid w:val="005E4A3E"/>
    <w:rsid w:val="005E4B83"/>
    <w:rsid w:val="005E4B90"/>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5A37"/>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3DE"/>
    <w:rsid w:val="005F57FC"/>
    <w:rsid w:val="005F5868"/>
    <w:rsid w:val="005F5A6D"/>
    <w:rsid w:val="005F5AA3"/>
    <w:rsid w:val="005F61AC"/>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178"/>
    <w:rsid w:val="00604246"/>
    <w:rsid w:val="00604731"/>
    <w:rsid w:val="006049C2"/>
    <w:rsid w:val="00604BC8"/>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088"/>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306"/>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8B7"/>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1AE"/>
    <w:rsid w:val="006311C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5F65"/>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0F6"/>
    <w:rsid w:val="0064476E"/>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465"/>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9CC"/>
    <w:rsid w:val="00652A75"/>
    <w:rsid w:val="00652F19"/>
    <w:rsid w:val="0065301D"/>
    <w:rsid w:val="00653334"/>
    <w:rsid w:val="0065388D"/>
    <w:rsid w:val="00653943"/>
    <w:rsid w:val="00654129"/>
    <w:rsid w:val="0065502C"/>
    <w:rsid w:val="00655359"/>
    <w:rsid w:val="0065591E"/>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9AF"/>
    <w:rsid w:val="00666D64"/>
    <w:rsid w:val="00666ED7"/>
    <w:rsid w:val="00666F41"/>
    <w:rsid w:val="00666FEF"/>
    <w:rsid w:val="006670DB"/>
    <w:rsid w:val="0066720C"/>
    <w:rsid w:val="006672C1"/>
    <w:rsid w:val="00667C13"/>
    <w:rsid w:val="00667DF2"/>
    <w:rsid w:val="00670044"/>
    <w:rsid w:val="006704FC"/>
    <w:rsid w:val="006706D9"/>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25E"/>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372"/>
    <w:rsid w:val="00682E00"/>
    <w:rsid w:val="00682E4D"/>
    <w:rsid w:val="00682F60"/>
    <w:rsid w:val="00683188"/>
    <w:rsid w:val="00683360"/>
    <w:rsid w:val="00683AAE"/>
    <w:rsid w:val="00683B5A"/>
    <w:rsid w:val="00684285"/>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676"/>
    <w:rsid w:val="006866D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1B7"/>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8CC"/>
    <w:rsid w:val="006969F4"/>
    <w:rsid w:val="00696E0A"/>
    <w:rsid w:val="00696E43"/>
    <w:rsid w:val="006970F5"/>
    <w:rsid w:val="006972F9"/>
    <w:rsid w:val="006973C1"/>
    <w:rsid w:val="00697933"/>
    <w:rsid w:val="006979AB"/>
    <w:rsid w:val="00697D7B"/>
    <w:rsid w:val="00697EAB"/>
    <w:rsid w:val="00697F2D"/>
    <w:rsid w:val="006A0000"/>
    <w:rsid w:val="006A02C1"/>
    <w:rsid w:val="006A0A3A"/>
    <w:rsid w:val="006A0A64"/>
    <w:rsid w:val="006A0A79"/>
    <w:rsid w:val="006A10FF"/>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0B9"/>
    <w:rsid w:val="006B0333"/>
    <w:rsid w:val="006B03F6"/>
    <w:rsid w:val="006B062D"/>
    <w:rsid w:val="006B071D"/>
    <w:rsid w:val="006B07FB"/>
    <w:rsid w:val="006B0C86"/>
    <w:rsid w:val="006B0CC0"/>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B7E"/>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734"/>
    <w:rsid w:val="006C37A5"/>
    <w:rsid w:val="006C3B9F"/>
    <w:rsid w:val="006C3E5C"/>
    <w:rsid w:val="006C41E4"/>
    <w:rsid w:val="006C424E"/>
    <w:rsid w:val="006C4803"/>
    <w:rsid w:val="006C4972"/>
    <w:rsid w:val="006C4C6F"/>
    <w:rsid w:val="006C4CE2"/>
    <w:rsid w:val="006C4DD0"/>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696D"/>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12"/>
    <w:rsid w:val="006D2598"/>
    <w:rsid w:val="006D27B6"/>
    <w:rsid w:val="006D2825"/>
    <w:rsid w:val="006D2ED2"/>
    <w:rsid w:val="006D2FE3"/>
    <w:rsid w:val="006D317A"/>
    <w:rsid w:val="006D34B3"/>
    <w:rsid w:val="006D36B5"/>
    <w:rsid w:val="006D37C2"/>
    <w:rsid w:val="006D3817"/>
    <w:rsid w:val="006D3A7E"/>
    <w:rsid w:val="006D4477"/>
    <w:rsid w:val="006D49D6"/>
    <w:rsid w:val="006D5C00"/>
    <w:rsid w:val="006D5EEC"/>
    <w:rsid w:val="006D5F14"/>
    <w:rsid w:val="006D622F"/>
    <w:rsid w:val="006D62D0"/>
    <w:rsid w:val="006D632F"/>
    <w:rsid w:val="006D6A93"/>
    <w:rsid w:val="006D6BC3"/>
    <w:rsid w:val="006D6D1F"/>
    <w:rsid w:val="006D6F30"/>
    <w:rsid w:val="006D71C3"/>
    <w:rsid w:val="006D76CF"/>
    <w:rsid w:val="006D7C7D"/>
    <w:rsid w:val="006E010D"/>
    <w:rsid w:val="006E06D0"/>
    <w:rsid w:val="006E0756"/>
    <w:rsid w:val="006E0B3F"/>
    <w:rsid w:val="006E0D7A"/>
    <w:rsid w:val="006E0F59"/>
    <w:rsid w:val="006E146E"/>
    <w:rsid w:val="006E16D9"/>
    <w:rsid w:val="006E18E7"/>
    <w:rsid w:val="006E199F"/>
    <w:rsid w:val="006E1D66"/>
    <w:rsid w:val="006E1FFD"/>
    <w:rsid w:val="006E229B"/>
    <w:rsid w:val="006E2484"/>
    <w:rsid w:val="006E28AC"/>
    <w:rsid w:val="006E2920"/>
    <w:rsid w:val="006E2B0E"/>
    <w:rsid w:val="006E2B62"/>
    <w:rsid w:val="006E2C3D"/>
    <w:rsid w:val="006E2E97"/>
    <w:rsid w:val="006E3389"/>
    <w:rsid w:val="006E387E"/>
    <w:rsid w:val="006E3A25"/>
    <w:rsid w:val="006E3A2C"/>
    <w:rsid w:val="006E3C94"/>
    <w:rsid w:val="006E3D65"/>
    <w:rsid w:val="006E3F00"/>
    <w:rsid w:val="006E45EE"/>
    <w:rsid w:val="006E4EEA"/>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7F5"/>
    <w:rsid w:val="006F09A1"/>
    <w:rsid w:val="006F0B02"/>
    <w:rsid w:val="006F0B8F"/>
    <w:rsid w:val="006F0ECB"/>
    <w:rsid w:val="006F1230"/>
    <w:rsid w:val="006F1262"/>
    <w:rsid w:val="006F1614"/>
    <w:rsid w:val="006F199B"/>
    <w:rsid w:val="006F1BC9"/>
    <w:rsid w:val="006F1DE0"/>
    <w:rsid w:val="006F1EFF"/>
    <w:rsid w:val="006F1F6F"/>
    <w:rsid w:val="006F2495"/>
    <w:rsid w:val="006F254F"/>
    <w:rsid w:val="006F269D"/>
    <w:rsid w:val="006F2FA9"/>
    <w:rsid w:val="006F369F"/>
    <w:rsid w:val="006F3AD3"/>
    <w:rsid w:val="006F43AE"/>
    <w:rsid w:val="006F4658"/>
    <w:rsid w:val="006F47B6"/>
    <w:rsid w:val="006F49A2"/>
    <w:rsid w:val="006F4E43"/>
    <w:rsid w:val="006F5021"/>
    <w:rsid w:val="006F5555"/>
    <w:rsid w:val="006F55E0"/>
    <w:rsid w:val="006F5B7A"/>
    <w:rsid w:val="006F6496"/>
    <w:rsid w:val="006F6A4A"/>
    <w:rsid w:val="006F6B8C"/>
    <w:rsid w:val="006F706B"/>
    <w:rsid w:val="006F7153"/>
    <w:rsid w:val="006F7792"/>
    <w:rsid w:val="006F78B9"/>
    <w:rsid w:val="006F7B6B"/>
    <w:rsid w:val="006F7FAC"/>
    <w:rsid w:val="006F7FFB"/>
    <w:rsid w:val="00700011"/>
    <w:rsid w:val="00700214"/>
    <w:rsid w:val="0070022D"/>
    <w:rsid w:val="007006D5"/>
    <w:rsid w:val="00700B2B"/>
    <w:rsid w:val="00701716"/>
    <w:rsid w:val="007019B9"/>
    <w:rsid w:val="00701EBE"/>
    <w:rsid w:val="00701FD7"/>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64"/>
    <w:rsid w:val="00716BFD"/>
    <w:rsid w:val="00716C22"/>
    <w:rsid w:val="00716DD9"/>
    <w:rsid w:val="00716FFC"/>
    <w:rsid w:val="00717033"/>
    <w:rsid w:val="00717090"/>
    <w:rsid w:val="007173E6"/>
    <w:rsid w:val="00717542"/>
    <w:rsid w:val="0071780E"/>
    <w:rsid w:val="00717A4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7CB"/>
    <w:rsid w:val="00721D17"/>
    <w:rsid w:val="00721DCF"/>
    <w:rsid w:val="007225C5"/>
    <w:rsid w:val="0072279D"/>
    <w:rsid w:val="00722ADA"/>
    <w:rsid w:val="00722BC4"/>
    <w:rsid w:val="00722C5D"/>
    <w:rsid w:val="00722FAE"/>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6B6F"/>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3810"/>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BAB"/>
    <w:rsid w:val="00736E1A"/>
    <w:rsid w:val="00737344"/>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FCB"/>
    <w:rsid w:val="007452B4"/>
    <w:rsid w:val="0074537A"/>
    <w:rsid w:val="00745667"/>
    <w:rsid w:val="00745916"/>
    <w:rsid w:val="007459AD"/>
    <w:rsid w:val="00745B3E"/>
    <w:rsid w:val="00745E7A"/>
    <w:rsid w:val="00745EE8"/>
    <w:rsid w:val="00746132"/>
    <w:rsid w:val="00746469"/>
    <w:rsid w:val="007466B7"/>
    <w:rsid w:val="007467C7"/>
    <w:rsid w:val="007467DD"/>
    <w:rsid w:val="007468B1"/>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B9"/>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9F7"/>
    <w:rsid w:val="00757A58"/>
    <w:rsid w:val="00757BD2"/>
    <w:rsid w:val="00757BFD"/>
    <w:rsid w:val="00757E51"/>
    <w:rsid w:val="00757FE6"/>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2F3F"/>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2D"/>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356"/>
    <w:rsid w:val="00774DEA"/>
    <w:rsid w:val="00774DF4"/>
    <w:rsid w:val="007750AC"/>
    <w:rsid w:val="007752E8"/>
    <w:rsid w:val="00775803"/>
    <w:rsid w:val="00775986"/>
    <w:rsid w:val="00775B0E"/>
    <w:rsid w:val="007761C9"/>
    <w:rsid w:val="007763DB"/>
    <w:rsid w:val="00776578"/>
    <w:rsid w:val="007765AE"/>
    <w:rsid w:val="007771DC"/>
    <w:rsid w:val="00777375"/>
    <w:rsid w:val="007773A4"/>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6EC"/>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EA2"/>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A4F"/>
    <w:rsid w:val="007A3DF2"/>
    <w:rsid w:val="007A4285"/>
    <w:rsid w:val="007A449B"/>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1C0"/>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4E9"/>
    <w:rsid w:val="007B7616"/>
    <w:rsid w:val="007B7830"/>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44"/>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E39"/>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3EB7"/>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67E"/>
    <w:rsid w:val="007E27D5"/>
    <w:rsid w:val="007E2B3B"/>
    <w:rsid w:val="007E2B46"/>
    <w:rsid w:val="007E2BC8"/>
    <w:rsid w:val="007E312C"/>
    <w:rsid w:val="007E3363"/>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C6A"/>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94A"/>
    <w:rsid w:val="007F7CA3"/>
    <w:rsid w:val="007F7D3B"/>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1D2B"/>
    <w:rsid w:val="00802110"/>
    <w:rsid w:val="00802155"/>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903"/>
    <w:rsid w:val="00804D81"/>
    <w:rsid w:val="00804F2B"/>
    <w:rsid w:val="00804FFA"/>
    <w:rsid w:val="00805131"/>
    <w:rsid w:val="00805153"/>
    <w:rsid w:val="00805186"/>
    <w:rsid w:val="0080537D"/>
    <w:rsid w:val="008054FE"/>
    <w:rsid w:val="008059FF"/>
    <w:rsid w:val="00805A2C"/>
    <w:rsid w:val="00805E9A"/>
    <w:rsid w:val="00805F32"/>
    <w:rsid w:val="00806130"/>
    <w:rsid w:val="0080648C"/>
    <w:rsid w:val="00806634"/>
    <w:rsid w:val="00806875"/>
    <w:rsid w:val="00806913"/>
    <w:rsid w:val="00806ACB"/>
    <w:rsid w:val="00806AD8"/>
    <w:rsid w:val="00806C24"/>
    <w:rsid w:val="00806DA0"/>
    <w:rsid w:val="00806F8A"/>
    <w:rsid w:val="00806FBA"/>
    <w:rsid w:val="00807110"/>
    <w:rsid w:val="00807204"/>
    <w:rsid w:val="00807351"/>
    <w:rsid w:val="008075AD"/>
    <w:rsid w:val="00807D15"/>
    <w:rsid w:val="00807D99"/>
    <w:rsid w:val="00807EA4"/>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7F8"/>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2F8"/>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83"/>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8F6"/>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1E"/>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9AD"/>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DCE"/>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6C"/>
    <w:rsid w:val="008A26D9"/>
    <w:rsid w:val="008A26DD"/>
    <w:rsid w:val="008A2BC9"/>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8C3"/>
    <w:rsid w:val="008B099E"/>
    <w:rsid w:val="008B0A5B"/>
    <w:rsid w:val="008B0DC9"/>
    <w:rsid w:val="008B1096"/>
    <w:rsid w:val="008B15F7"/>
    <w:rsid w:val="008B17E8"/>
    <w:rsid w:val="008B1D53"/>
    <w:rsid w:val="008B1F85"/>
    <w:rsid w:val="008B21FF"/>
    <w:rsid w:val="008B26F2"/>
    <w:rsid w:val="008B29DA"/>
    <w:rsid w:val="008B2E55"/>
    <w:rsid w:val="008B2FD8"/>
    <w:rsid w:val="008B31AB"/>
    <w:rsid w:val="008B32C1"/>
    <w:rsid w:val="008B3420"/>
    <w:rsid w:val="008B39F2"/>
    <w:rsid w:val="008B3BA0"/>
    <w:rsid w:val="008B3DF6"/>
    <w:rsid w:val="008B3E19"/>
    <w:rsid w:val="008B46DA"/>
    <w:rsid w:val="008B47D1"/>
    <w:rsid w:val="008B47D6"/>
    <w:rsid w:val="008B49EC"/>
    <w:rsid w:val="008B4B1B"/>
    <w:rsid w:val="008B4D28"/>
    <w:rsid w:val="008B525B"/>
    <w:rsid w:val="008B581D"/>
    <w:rsid w:val="008B59F5"/>
    <w:rsid w:val="008B5CF2"/>
    <w:rsid w:val="008B5E51"/>
    <w:rsid w:val="008B5EB3"/>
    <w:rsid w:val="008B5FFE"/>
    <w:rsid w:val="008B61D3"/>
    <w:rsid w:val="008B658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0E7A"/>
    <w:rsid w:val="008C14BF"/>
    <w:rsid w:val="008C18C8"/>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898"/>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A18"/>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DBE"/>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2EAE"/>
    <w:rsid w:val="008E3615"/>
    <w:rsid w:val="008E36C4"/>
    <w:rsid w:val="008E3922"/>
    <w:rsid w:val="008E3CB7"/>
    <w:rsid w:val="008E4410"/>
    <w:rsid w:val="008E461B"/>
    <w:rsid w:val="008E46D6"/>
    <w:rsid w:val="008E4FE6"/>
    <w:rsid w:val="008E50FF"/>
    <w:rsid w:val="008E5356"/>
    <w:rsid w:val="008E59CF"/>
    <w:rsid w:val="008E59DE"/>
    <w:rsid w:val="008E5B96"/>
    <w:rsid w:val="008E5B97"/>
    <w:rsid w:val="008E6083"/>
    <w:rsid w:val="008E66F1"/>
    <w:rsid w:val="008E67A5"/>
    <w:rsid w:val="008E69C3"/>
    <w:rsid w:val="008E6A49"/>
    <w:rsid w:val="008E6F05"/>
    <w:rsid w:val="008E6F9A"/>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81F"/>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6E57"/>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6B7"/>
    <w:rsid w:val="00902792"/>
    <w:rsid w:val="009027E5"/>
    <w:rsid w:val="00902838"/>
    <w:rsid w:val="00902876"/>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62"/>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0F"/>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CD"/>
    <w:rsid w:val="009140F3"/>
    <w:rsid w:val="009142C1"/>
    <w:rsid w:val="009143C6"/>
    <w:rsid w:val="009143C7"/>
    <w:rsid w:val="009145B0"/>
    <w:rsid w:val="00914B7B"/>
    <w:rsid w:val="00914EC4"/>
    <w:rsid w:val="00915269"/>
    <w:rsid w:val="0091566F"/>
    <w:rsid w:val="009159D8"/>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713"/>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CBC"/>
    <w:rsid w:val="00925E90"/>
    <w:rsid w:val="0092608B"/>
    <w:rsid w:val="009260BD"/>
    <w:rsid w:val="0092614B"/>
    <w:rsid w:val="009265AA"/>
    <w:rsid w:val="009268C6"/>
    <w:rsid w:val="00926C62"/>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7E1"/>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0E5"/>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54"/>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093"/>
    <w:rsid w:val="00947530"/>
    <w:rsid w:val="0094772C"/>
    <w:rsid w:val="0094775B"/>
    <w:rsid w:val="00947ADA"/>
    <w:rsid w:val="00947B35"/>
    <w:rsid w:val="00947C90"/>
    <w:rsid w:val="00950210"/>
    <w:rsid w:val="00950235"/>
    <w:rsid w:val="0095037E"/>
    <w:rsid w:val="00950383"/>
    <w:rsid w:val="00950A13"/>
    <w:rsid w:val="00950CF2"/>
    <w:rsid w:val="00950E99"/>
    <w:rsid w:val="00951007"/>
    <w:rsid w:val="00951530"/>
    <w:rsid w:val="009515FD"/>
    <w:rsid w:val="009517A7"/>
    <w:rsid w:val="009518CD"/>
    <w:rsid w:val="00951A2D"/>
    <w:rsid w:val="00951C01"/>
    <w:rsid w:val="00951D08"/>
    <w:rsid w:val="00951F4C"/>
    <w:rsid w:val="00952198"/>
    <w:rsid w:val="009522D0"/>
    <w:rsid w:val="009523D3"/>
    <w:rsid w:val="00952444"/>
    <w:rsid w:val="0095268F"/>
    <w:rsid w:val="009527D2"/>
    <w:rsid w:val="009529E7"/>
    <w:rsid w:val="00952B80"/>
    <w:rsid w:val="00952BB3"/>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B7"/>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2DA"/>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784"/>
    <w:rsid w:val="00982A35"/>
    <w:rsid w:val="00982A8B"/>
    <w:rsid w:val="00982B08"/>
    <w:rsid w:val="00982CE0"/>
    <w:rsid w:val="00982DA4"/>
    <w:rsid w:val="00982E28"/>
    <w:rsid w:val="00982FC6"/>
    <w:rsid w:val="009838BF"/>
    <w:rsid w:val="00983BD5"/>
    <w:rsid w:val="00984261"/>
    <w:rsid w:val="0098450F"/>
    <w:rsid w:val="009849BB"/>
    <w:rsid w:val="009849C3"/>
    <w:rsid w:val="00984A01"/>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9EE"/>
    <w:rsid w:val="009A6A51"/>
    <w:rsid w:val="009A6D78"/>
    <w:rsid w:val="009A6F80"/>
    <w:rsid w:val="009A6FA4"/>
    <w:rsid w:val="009A6FF7"/>
    <w:rsid w:val="009A7331"/>
    <w:rsid w:val="009A77A8"/>
    <w:rsid w:val="009A7EDE"/>
    <w:rsid w:val="009A7F7E"/>
    <w:rsid w:val="009B00AB"/>
    <w:rsid w:val="009B0147"/>
    <w:rsid w:val="009B017B"/>
    <w:rsid w:val="009B01FE"/>
    <w:rsid w:val="009B023F"/>
    <w:rsid w:val="009B066E"/>
    <w:rsid w:val="009B0ADC"/>
    <w:rsid w:val="009B0F3D"/>
    <w:rsid w:val="009B173C"/>
    <w:rsid w:val="009B19C3"/>
    <w:rsid w:val="009B22BB"/>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4"/>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4FE7"/>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23F"/>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711"/>
    <w:rsid w:val="009D283E"/>
    <w:rsid w:val="009D2D35"/>
    <w:rsid w:val="009D2F91"/>
    <w:rsid w:val="009D30FF"/>
    <w:rsid w:val="009D31DB"/>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0EB8"/>
    <w:rsid w:val="009E1070"/>
    <w:rsid w:val="009E13F4"/>
    <w:rsid w:val="009E1504"/>
    <w:rsid w:val="009E19D6"/>
    <w:rsid w:val="009E1A30"/>
    <w:rsid w:val="009E1D8B"/>
    <w:rsid w:val="009E1E48"/>
    <w:rsid w:val="009E1F0E"/>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1"/>
    <w:rsid w:val="009E5D6A"/>
    <w:rsid w:val="009E5E45"/>
    <w:rsid w:val="009E61F0"/>
    <w:rsid w:val="009E623F"/>
    <w:rsid w:val="009E6240"/>
    <w:rsid w:val="009E62E5"/>
    <w:rsid w:val="009E6706"/>
    <w:rsid w:val="009E69F5"/>
    <w:rsid w:val="009E6F50"/>
    <w:rsid w:val="009E73D8"/>
    <w:rsid w:val="009E7449"/>
    <w:rsid w:val="009E7DC8"/>
    <w:rsid w:val="009F00A5"/>
    <w:rsid w:val="009F0307"/>
    <w:rsid w:val="009F033B"/>
    <w:rsid w:val="009F03CF"/>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07F"/>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25"/>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224"/>
    <w:rsid w:val="00A204DF"/>
    <w:rsid w:val="00A206BD"/>
    <w:rsid w:val="00A20B92"/>
    <w:rsid w:val="00A20C61"/>
    <w:rsid w:val="00A20CC6"/>
    <w:rsid w:val="00A20E68"/>
    <w:rsid w:val="00A20EC6"/>
    <w:rsid w:val="00A20ECC"/>
    <w:rsid w:val="00A20F0A"/>
    <w:rsid w:val="00A21086"/>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D1A"/>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3D6B"/>
    <w:rsid w:val="00A3409A"/>
    <w:rsid w:val="00A3410D"/>
    <w:rsid w:val="00A342A9"/>
    <w:rsid w:val="00A3448C"/>
    <w:rsid w:val="00A344D0"/>
    <w:rsid w:val="00A344EA"/>
    <w:rsid w:val="00A34853"/>
    <w:rsid w:val="00A34CEC"/>
    <w:rsid w:val="00A34F76"/>
    <w:rsid w:val="00A35182"/>
    <w:rsid w:val="00A359B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3F09"/>
    <w:rsid w:val="00A440FF"/>
    <w:rsid w:val="00A44417"/>
    <w:rsid w:val="00A446F9"/>
    <w:rsid w:val="00A447B5"/>
    <w:rsid w:val="00A44803"/>
    <w:rsid w:val="00A4571C"/>
    <w:rsid w:val="00A45B02"/>
    <w:rsid w:val="00A45E9C"/>
    <w:rsid w:val="00A461D8"/>
    <w:rsid w:val="00A46321"/>
    <w:rsid w:val="00A463FE"/>
    <w:rsid w:val="00A4676C"/>
    <w:rsid w:val="00A46CC7"/>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8E3"/>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3F5"/>
    <w:rsid w:val="00A655CA"/>
    <w:rsid w:val="00A658C1"/>
    <w:rsid w:val="00A65D7F"/>
    <w:rsid w:val="00A6602B"/>
    <w:rsid w:val="00A66153"/>
    <w:rsid w:val="00A66325"/>
    <w:rsid w:val="00A66AE6"/>
    <w:rsid w:val="00A66E7D"/>
    <w:rsid w:val="00A67554"/>
    <w:rsid w:val="00A67C92"/>
    <w:rsid w:val="00A67FC6"/>
    <w:rsid w:val="00A70247"/>
    <w:rsid w:val="00A705DE"/>
    <w:rsid w:val="00A70B47"/>
    <w:rsid w:val="00A71094"/>
    <w:rsid w:val="00A7118A"/>
    <w:rsid w:val="00A71532"/>
    <w:rsid w:val="00A716DA"/>
    <w:rsid w:val="00A71783"/>
    <w:rsid w:val="00A71993"/>
    <w:rsid w:val="00A726CC"/>
    <w:rsid w:val="00A72966"/>
    <w:rsid w:val="00A72B82"/>
    <w:rsid w:val="00A72CE3"/>
    <w:rsid w:val="00A72F9F"/>
    <w:rsid w:val="00A73030"/>
    <w:rsid w:val="00A73063"/>
    <w:rsid w:val="00A7310A"/>
    <w:rsid w:val="00A73254"/>
    <w:rsid w:val="00A73531"/>
    <w:rsid w:val="00A737E5"/>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AB"/>
    <w:rsid w:val="00A828EF"/>
    <w:rsid w:val="00A82AF5"/>
    <w:rsid w:val="00A82B0D"/>
    <w:rsid w:val="00A82B9B"/>
    <w:rsid w:val="00A82BFE"/>
    <w:rsid w:val="00A82C12"/>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4AC"/>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2B46"/>
    <w:rsid w:val="00AB30D9"/>
    <w:rsid w:val="00AB338E"/>
    <w:rsid w:val="00AB33D3"/>
    <w:rsid w:val="00AB38E2"/>
    <w:rsid w:val="00AB3A38"/>
    <w:rsid w:val="00AB3A70"/>
    <w:rsid w:val="00AB3A94"/>
    <w:rsid w:val="00AB433C"/>
    <w:rsid w:val="00AB479C"/>
    <w:rsid w:val="00AB4A62"/>
    <w:rsid w:val="00AB503B"/>
    <w:rsid w:val="00AB51B2"/>
    <w:rsid w:val="00AB5226"/>
    <w:rsid w:val="00AB5403"/>
    <w:rsid w:val="00AB54A6"/>
    <w:rsid w:val="00AB5562"/>
    <w:rsid w:val="00AB5DF8"/>
    <w:rsid w:val="00AB5F80"/>
    <w:rsid w:val="00AB6289"/>
    <w:rsid w:val="00AB62BF"/>
    <w:rsid w:val="00AB67C4"/>
    <w:rsid w:val="00AB6982"/>
    <w:rsid w:val="00AB69A3"/>
    <w:rsid w:val="00AB6BCB"/>
    <w:rsid w:val="00AB6C9B"/>
    <w:rsid w:val="00AB734C"/>
    <w:rsid w:val="00AB7476"/>
    <w:rsid w:val="00AB759D"/>
    <w:rsid w:val="00AB774B"/>
    <w:rsid w:val="00AB7DC2"/>
    <w:rsid w:val="00AB7E42"/>
    <w:rsid w:val="00AC01DA"/>
    <w:rsid w:val="00AC038A"/>
    <w:rsid w:val="00AC05F3"/>
    <w:rsid w:val="00AC0610"/>
    <w:rsid w:val="00AC06C0"/>
    <w:rsid w:val="00AC07B6"/>
    <w:rsid w:val="00AC0847"/>
    <w:rsid w:val="00AC0CCA"/>
    <w:rsid w:val="00AC0FB7"/>
    <w:rsid w:val="00AC129D"/>
    <w:rsid w:val="00AC1472"/>
    <w:rsid w:val="00AC16E5"/>
    <w:rsid w:val="00AC20E4"/>
    <w:rsid w:val="00AC231D"/>
    <w:rsid w:val="00AC276E"/>
    <w:rsid w:val="00AC2A84"/>
    <w:rsid w:val="00AC2D20"/>
    <w:rsid w:val="00AC2E8B"/>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6EF5"/>
    <w:rsid w:val="00AC7204"/>
    <w:rsid w:val="00AC7910"/>
    <w:rsid w:val="00AC7914"/>
    <w:rsid w:val="00AC7B04"/>
    <w:rsid w:val="00AC7E0B"/>
    <w:rsid w:val="00AD0426"/>
    <w:rsid w:val="00AD0638"/>
    <w:rsid w:val="00AD0ABB"/>
    <w:rsid w:val="00AD0B4A"/>
    <w:rsid w:val="00AD0B62"/>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2EA"/>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25"/>
    <w:rsid w:val="00AE0687"/>
    <w:rsid w:val="00AE06F3"/>
    <w:rsid w:val="00AE0736"/>
    <w:rsid w:val="00AE0AEE"/>
    <w:rsid w:val="00AE1055"/>
    <w:rsid w:val="00AE1435"/>
    <w:rsid w:val="00AE148D"/>
    <w:rsid w:val="00AE15E2"/>
    <w:rsid w:val="00AE1A86"/>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4E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4D5"/>
    <w:rsid w:val="00AF16E2"/>
    <w:rsid w:val="00AF1D2C"/>
    <w:rsid w:val="00AF1E11"/>
    <w:rsid w:val="00AF2503"/>
    <w:rsid w:val="00AF254F"/>
    <w:rsid w:val="00AF2890"/>
    <w:rsid w:val="00AF29C7"/>
    <w:rsid w:val="00AF2B5A"/>
    <w:rsid w:val="00AF2BAC"/>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0EC2"/>
    <w:rsid w:val="00B01082"/>
    <w:rsid w:val="00B0124F"/>
    <w:rsid w:val="00B01463"/>
    <w:rsid w:val="00B01919"/>
    <w:rsid w:val="00B01921"/>
    <w:rsid w:val="00B01A9C"/>
    <w:rsid w:val="00B01B86"/>
    <w:rsid w:val="00B01E90"/>
    <w:rsid w:val="00B02433"/>
    <w:rsid w:val="00B0265E"/>
    <w:rsid w:val="00B02952"/>
    <w:rsid w:val="00B02974"/>
    <w:rsid w:val="00B02AFA"/>
    <w:rsid w:val="00B02C4D"/>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AC1"/>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B8"/>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99D"/>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737"/>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1E"/>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2F21"/>
    <w:rsid w:val="00B4311F"/>
    <w:rsid w:val="00B431AC"/>
    <w:rsid w:val="00B432B9"/>
    <w:rsid w:val="00B434E5"/>
    <w:rsid w:val="00B437FD"/>
    <w:rsid w:val="00B43CED"/>
    <w:rsid w:val="00B43D1C"/>
    <w:rsid w:val="00B44048"/>
    <w:rsid w:val="00B44344"/>
    <w:rsid w:val="00B44541"/>
    <w:rsid w:val="00B44A02"/>
    <w:rsid w:val="00B44C5F"/>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62C"/>
    <w:rsid w:val="00B50B37"/>
    <w:rsid w:val="00B50B7B"/>
    <w:rsid w:val="00B50E07"/>
    <w:rsid w:val="00B50F2D"/>
    <w:rsid w:val="00B510B8"/>
    <w:rsid w:val="00B513FA"/>
    <w:rsid w:val="00B514C5"/>
    <w:rsid w:val="00B5150F"/>
    <w:rsid w:val="00B51A87"/>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AF"/>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25D"/>
    <w:rsid w:val="00B6441E"/>
    <w:rsid w:val="00B644F2"/>
    <w:rsid w:val="00B6494E"/>
    <w:rsid w:val="00B650CE"/>
    <w:rsid w:val="00B65200"/>
    <w:rsid w:val="00B65585"/>
    <w:rsid w:val="00B6574D"/>
    <w:rsid w:val="00B65BC3"/>
    <w:rsid w:val="00B65C6E"/>
    <w:rsid w:val="00B65DD8"/>
    <w:rsid w:val="00B65E8A"/>
    <w:rsid w:val="00B65EBB"/>
    <w:rsid w:val="00B66000"/>
    <w:rsid w:val="00B66084"/>
    <w:rsid w:val="00B6666B"/>
    <w:rsid w:val="00B669F6"/>
    <w:rsid w:val="00B66B1A"/>
    <w:rsid w:val="00B66C2D"/>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AE"/>
    <w:rsid w:val="00B754B5"/>
    <w:rsid w:val="00B755DC"/>
    <w:rsid w:val="00B75933"/>
    <w:rsid w:val="00B759CA"/>
    <w:rsid w:val="00B75D3B"/>
    <w:rsid w:val="00B76158"/>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87A"/>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725"/>
    <w:rsid w:val="00B958F5"/>
    <w:rsid w:val="00B95A28"/>
    <w:rsid w:val="00B95B2C"/>
    <w:rsid w:val="00B95E58"/>
    <w:rsid w:val="00B95E5B"/>
    <w:rsid w:val="00B95F95"/>
    <w:rsid w:val="00B96A14"/>
    <w:rsid w:val="00B96A74"/>
    <w:rsid w:val="00B96B62"/>
    <w:rsid w:val="00B96C30"/>
    <w:rsid w:val="00B96F3B"/>
    <w:rsid w:val="00B97902"/>
    <w:rsid w:val="00B9799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DDB"/>
    <w:rsid w:val="00BA1F78"/>
    <w:rsid w:val="00BA216D"/>
    <w:rsid w:val="00BA2262"/>
    <w:rsid w:val="00BA232E"/>
    <w:rsid w:val="00BA285F"/>
    <w:rsid w:val="00BA2AA8"/>
    <w:rsid w:val="00BA2BA0"/>
    <w:rsid w:val="00BA2EE1"/>
    <w:rsid w:val="00BA393D"/>
    <w:rsid w:val="00BA3ED1"/>
    <w:rsid w:val="00BA4A02"/>
    <w:rsid w:val="00BA4EC8"/>
    <w:rsid w:val="00BA50CF"/>
    <w:rsid w:val="00BA5161"/>
    <w:rsid w:val="00BA5403"/>
    <w:rsid w:val="00BA5421"/>
    <w:rsid w:val="00BA54B0"/>
    <w:rsid w:val="00BA561A"/>
    <w:rsid w:val="00BA5859"/>
    <w:rsid w:val="00BA585C"/>
    <w:rsid w:val="00BA595D"/>
    <w:rsid w:val="00BA5AE1"/>
    <w:rsid w:val="00BA5B42"/>
    <w:rsid w:val="00BA5BD1"/>
    <w:rsid w:val="00BA5CC6"/>
    <w:rsid w:val="00BA5DA8"/>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2EEE"/>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BA5"/>
    <w:rsid w:val="00BB7F83"/>
    <w:rsid w:val="00BB7FC1"/>
    <w:rsid w:val="00BB7FD5"/>
    <w:rsid w:val="00BC03D5"/>
    <w:rsid w:val="00BC0564"/>
    <w:rsid w:val="00BC05D6"/>
    <w:rsid w:val="00BC0670"/>
    <w:rsid w:val="00BC0AF7"/>
    <w:rsid w:val="00BC0CB2"/>
    <w:rsid w:val="00BC0CC3"/>
    <w:rsid w:val="00BC1198"/>
    <w:rsid w:val="00BC119C"/>
    <w:rsid w:val="00BC11CC"/>
    <w:rsid w:val="00BC1260"/>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6E0"/>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326"/>
    <w:rsid w:val="00BC7D29"/>
    <w:rsid w:val="00BC7D31"/>
    <w:rsid w:val="00BD00AC"/>
    <w:rsid w:val="00BD0396"/>
    <w:rsid w:val="00BD0B57"/>
    <w:rsid w:val="00BD0B5F"/>
    <w:rsid w:val="00BD0EFE"/>
    <w:rsid w:val="00BD1201"/>
    <w:rsid w:val="00BD1303"/>
    <w:rsid w:val="00BD18DC"/>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28"/>
    <w:rsid w:val="00BD498A"/>
    <w:rsid w:val="00BD4FE3"/>
    <w:rsid w:val="00BD5106"/>
    <w:rsid w:val="00BD54C7"/>
    <w:rsid w:val="00BD5B45"/>
    <w:rsid w:val="00BD5E97"/>
    <w:rsid w:val="00BD6393"/>
    <w:rsid w:val="00BD653B"/>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B7"/>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76A"/>
    <w:rsid w:val="00C00A31"/>
    <w:rsid w:val="00C011A8"/>
    <w:rsid w:val="00C011FB"/>
    <w:rsid w:val="00C01D65"/>
    <w:rsid w:val="00C01F83"/>
    <w:rsid w:val="00C02608"/>
    <w:rsid w:val="00C027F7"/>
    <w:rsid w:val="00C02940"/>
    <w:rsid w:val="00C02A12"/>
    <w:rsid w:val="00C02A41"/>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389"/>
    <w:rsid w:val="00C04420"/>
    <w:rsid w:val="00C0478F"/>
    <w:rsid w:val="00C048A3"/>
    <w:rsid w:val="00C04B2B"/>
    <w:rsid w:val="00C04B7B"/>
    <w:rsid w:val="00C05199"/>
    <w:rsid w:val="00C0524B"/>
    <w:rsid w:val="00C0534E"/>
    <w:rsid w:val="00C05377"/>
    <w:rsid w:val="00C05861"/>
    <w:rsid w:val="00C05CB6"/>
    <w:rsid w:val="00C05D90"/>
    <w:rsid w:val="00C05DB6"/>
    <w:rsid w:val="00C05F43"/>
    <w:rsid w:val="00C06133"/>
    <w:rsid w:val="00C061DF"/>
    <w:rsid w:val="00C0649B"/>
    <w:rsid w:val="00C066EF"/>
    <w:rsid w:val="00C0673D"/>
    <w:rsid w:val="00C06A82"/>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A"/>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D1"/>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6F6"/>
    <w:rsid w:val="00C35A62"/>
    <w:rsid w:val="00C35B03"/>
    <w:rsid w:val="00C35F22"/>
    <w:rsid w:val="00C35F77"/>
    <w:rsid w:val="00C3609A"/>
    <w:rsid w:val="00C36195"/>
    <w:rsid w:val="00C36371"/>
    <w:rsid w:val="00C36467"/>
    <w:rsid w:val="00C36599"/>
    <w:rsid w:val="00C36CFD"/>
    <w:rsid w:val="00C36ED5"/>
    <w:rsid w:val="00C36EFA"/>
    <w:rsid w:val="00C36F98"/>
    <w:rsid w:val="00C36FB5"/>
    <w:rsid w:val="00C371A4"/>
    <w:rsid w:val="00C37234"/>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497"/>
    <w:rsid w:val="00C509B1"/>
    <w:rsid w:val="00C509E6"/>
    <w:rsid w:val="00C50A9F"/>
    <w:rsid w:val="00C50C5D"/>
    <w:rsid w:val="00C50EE7"/>
    <w:rsid w:val="00C5176A"/>
    <w:rsid w:val="00C51DA2"/>
    <w:rsid w:val="00C52027"/>
    <w:rsid w:val="00C52091"/>
    <w:rsid w:val="00C5219D"/>
    <w:rsid w:val="00C5225B"/>
    <w:rsid w:val="00C52586"/>
    <w:rsid w:val="00C52735"/>
    <w:rsid w:val="00C527F8"/>
    <w:rsid w:val="00C52829"/>
    <w:rsid w:val="00C5293C"/>
    <w:rsid w:val="00C52944"/>
    <w:rsid w:val="00C52B08"/>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143"/>
    <w:rsid w:val="00C60365"/>
    <w:rsid w:val="00C603FC"/>
    <w:rsid w:val="00C60404"/>
    <w:rsid w:val="00C608B0"/>
    <w:rsid w:val="00C6099B"/>
    <w:rsid w:val="00C60D55"/>
    <w:rsid w:val="00C61269"/>
    <w:rsid w:val="00C6146F"/>
    <w:rsid w:val="00C616B7"/>
    <w:rsid w:val="00C61948"/>
    <w:rsid w:val="00C619F4"/>
    <w:rsid w:val="00C62151"/>
    <w:rsid w:val="00C62165"/>
    <w:rsid w:val="00C62240"/>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41"/>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442"/>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8AE"/>
    <w:rsid w:val="00C82CF7"/>
    <w:rsid w:val="00C82DB0"/>
    <w:rsid w:val="00C82F70"/>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9C7"/>
    <w:rsid w:val="00C85B3F"/>
    <w:rsid w:val="00C85BBC"/>
    <w:rsid w:val="00C85E04"/>
    <w:rsid w:val="00C86057"/>
    <w:rsid w:val="00C8617D"/>
    <w:rsid w:val="00C862B8"/>
    <w:rsid w:val="00C86489"/>
    <w:rsid w:val="00C86AC0"/>
    <w:rsid w:val="00C86AD6"/>
    <w:rsid w:val="00C86D13"/>
    <w:rsid w:val="00C86E70"/>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9E4"/>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0E06"/>
    <w:rsid w:val="00CA15B3"/>
    <w:rsid w:val="00CA181D"/>
    <w:rsid w:val="00CA1892"/>
    <w:rsid w:val="00CA18BC"/>
    <w:rsid w:val="00CA18D1"/>
    <w:rsid w:val="00CA1B39"/>
    <w:rsid w:val="00CA1BAC"/>
    <w:rsid w:val="00CA1C0C"/>
    <w:rsid w:val="00CA1C35"/>
    <w:rsid w:val="00CA1D44"/>
    <w:rsid w:val="00CA1EBF"/>
    <w:rsid w:val="00CA24F3"/>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0CC"/>
    <w:rsid w:val="00CA6482"/>
    <w:rsid w:val="00CA64A6"/>
    <w:rsid w:val="00CA6589"/>
    <w:rsid w:val="00CA6662"/>
    <w:rsid w:val="00CA6699"/>
    <w:rsid w:val="00CA681D"/>
    <w:rsid w:val="00CA6FCF"/>
    <w:rsid w:val="00CA755D"/>
    <w:rsid w:val="00CA78E8"/>
    <w:rsid w:val="00CA7970"/>
    <w:rsid w:val="00CA7E29"/>
    <w:rsid w:val="00CB027F"/>
    <w:rsid w:val="00CB0312"/>
    <w:rsid w:val="00CB03E4"/>
    <w:rsid w:val="00CB07A2"/>
    <w:rsid w:val="00CB1094"/>
    <w:rsid w:val="00CB1258"/>
    <w:rsid w:val="00CB14DF"/>
    <w:rsid w:val="00CB1926"/>
    <w:rsid w:val="00CB1956"/>
    <w:rsid w:val="00CB19EA"/>
    <w:rsid w:val="00CB1B76"/>
    <w:rsid w:val="00CB1D27"/>
    <w:rsid w:val="00CB1E01"/>
    <w:rsid w:val="00CB1FF5"/>
    <w:rsid w:val="00CB20EE"/>
    <w:rsid w:val="00CB2695"/>
    <w:rsid w:val="00CB2F4C"/>
    <w:rsid w:val="00CB2FE9"/>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ADB"/>
    <w:rsid w:val="00CC2D7E"/>
    <w:rsid w:val="00CC2E1C"/>
    <w:rsid w:val="00CC3164"/>
    <w:rsid w:val="00CC3A75"/>
    <w:rsid w:val="00CC3BCC"/>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0F64"/>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75"/>
    <w:rsid w:val="00CE36DA"/>
    <w:rsid w:val="00CE3751"/>
    <w:rsid w:val="00CE39EF"/>
    <w:rsid w:val="00CE3A08"/>
    <w:rsid w:val="00CE3E0A"/>
    <w:rsid w:val="00CE3E20"/>
    <w:rsid w:val="00CE4621"/>
    <w:rsid w:val="00CE465E"/>
    <w:rsid w:val="00CE4690"/>
    <w:rsid w:val="00CE476D"/>
    <w:rsid w:val="00CE4A7F"/>
    <w:rsid w:val="00CE4E95"/>
    <w:rsid w:val="00CE521E"/>
    <w:rsid w:val="00CE523F"/>
    <w:rsid w:val="00CE528B"/>
    <w:rsid w:val="00CE54D2"/>
    <w:rsid w:val="00CE5602"/>
    <w:rsid w:val="00CE5767"/>
    <w:rsid w:val="00CE57A7"/>
    <w:rsid w:val="00CE5C01"/>
    <w:rsid w:val="00CE5D83"/>
    <w:rsid w:val="00CE5F2C"/>
    <w:rsid w:val="00CE6024"/>
    <w:rsid w:val="00CE6097"/>
    <w:rsid w:val="00CE6139"/>
    <w:rsid w:val="00CE65E8"/>
    <w:rsid w:val="00CE6790"/>
    <w:rsid w:val="00CE6D1F"/>
    <w:rsid w:val="00CE6EB9"/>
    <w:rsid w:val="00CE700E"/>
    <w:rsid w:val="00CE7072"/>
    <w:rsid w:val="00CE70B1"/>
    <w:rsid w:val="00CE70BC"/>
    <w:rsid w:val="00CE7584"/>
    <w:rsid w:val="00CE79A5"/>
    <w:rsid w:val="00CE7E6A"/>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0F"/>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23"/>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1B8"/>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679"/>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2DF"/>
    <w:rsid w:val="00D17486"/>
    <w:rsid w:val="00D176F7"/>
    <w:rsid w:val="00D177F3"/>
    <w:rsid w:val="00D17C67"/>
    <w:rsid w:val="00D17C9A"/>
    <w:rsid w:val="00D17FD5"/>
    <w:rsid w:val="00D17FEA"/>
    <w:rsid w:val="00D200BF"/>
    <w:rsid w:val="00D2014C"/>
    <w:rsid w:val="00D20882"/>
    <w:rsid w:val="00D20A9B"/>
    <w:rsid w:val="00D20F3E"/>
    <w:rsid w:val="00D20F6F"/>
    <w:rsid w:val="00D210CE"/>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00"/>
    <w:rsid w:val="00D24432"/>
    <w:rsid w:val="00D244B8"/>
    <w:rsid w:val="00D245D6"/>
    <w:rsid w:val="00D24A0E"/>
    <w:rsid w:val="00D24AE6"/>
    <w:rsid w:val="00D24D15"/>
    <w:rsid w:val="00D25210"/>
    <w:rsid w:val="00D2550D"/>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774"/>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0B7"/>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8B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3A8"/>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162"/>
    <w:rsid w:val="00D55316"/>
    <w:rsid w:val="00D5534C"/>
    <w:rsid w:val="00D558DC"/>
    <w:rsid w:val="00D560A2"/>
    <w:rsid w:val="00D5639C"/>
    <w:rsid w:val="00D56556"/>
    <w:rsid w:val="00D56D0E"/>
    <w:rsid w:val="00D56F3E"/>
    <w:rsid w:val="00D56F6B"/>
    <w:rsid w:val="00D57077"/>
    <w:rsid w:val="00D57285"/>
    <w:rsid w:val="00D574BA"/>
    <w:rsid w:val="00D57A61"/>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2EA6"/>
    <w:rsid w:val="00D6320E"/>
    <w:rsid w:val="00D63919"/>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4EB"/>
    <w:rsid w:val="00D70625"/>
    <w:rsid w:val="00D70B64"/>
    <w:rsid w:val="00D70CE3"/>
    <w:rsid w:val="00D70F01"/>
    <w:rsid w:val="00D7129E"/>
    <w:rsid w:val="00D71363"/>
    <w:rsid w:val="00D715FC"/>
    <w:rsid w:val="00D719D7"/>
    <w:rsid w:val="00D71CD2"/>
    <w:rsid w:val="00D724E9"/>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6DA6"/>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BD3"/>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15C"/>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601"/>
    <w:rsid w:val="00DA0728"/>
    <w:rsid w:val="00DA09C5"/>
    <w:rsid w:val="00DA1010"/>
    <w:rsid w:val="00DA1166"/>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3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470"/>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692"/>
    <w:rsid w:val="00DB38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1F"/>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CAB"/>
    <w:rsid w:val="00DD1D98"/>
    <w:rsid w:val="00DD22BB"/>
    <w:rsid w:val="00DD27AC"/>
    <w:rsid w:val="00DD29D0"/>
    <w:rsid w:val="00DD2BB1"/>
    <w:rsid w:val="00DD2F15"/>
    <w:rsid w:val="00DD3024"/>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8B5"/>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55"/>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6E04"/>
    <w:rsid w:val="00DE704C"/>
    <w:rsid w:val="00DE706C"/>
    <w:rsid w:val="00DE7735"/>
    <w:rsid w:val="00DE7A4D"/>
    <w:rsid w:val="00DE7B86"/>
    <w:rsid w:val="00DF000E"/>
    <w:rsid w:val="00DF01DD"/>
    <w:rsid w:val="00DF03F8"/>
    <w:rsid w:val="00DF0923"/>
    <w:rsid w:val="00DF0C8F"/>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30"/>
    <w:rsid w:val="00DF5B7C"/>
    <w:rsid w:val="00DF5CA1"/>
    <w:rsid w:val="00DF5D31"/>
    <w:rsid w:val="00DF5D5E"/>
    <w:rsid w:val="00DF5DDD"/>
    <w:rsid w:val="00DF5FBA"/>
    <w:rsid w:val="00DF6134"/>
    <w:rsid w:val="00DF6367"/>
    <w:rsid w:val="00DF64D8"/>
    <w:rsid w:val="00DF6537"/>
    <w:rsid w:val="00DF6A84"/>
    <w:rsid w:val="00DF71B1"/>
    <w:rsid w:val="00DF7254"/>
    <w:rsid w:val="00DF7361"/>
    <w:rsid w:val="00DF7379"/>
    <w:rsid w:val="00DF7C42"/>
    <w:rsid w:val="00E00133"/>
    <w:rsid w:val="00E001F0"/>
    <w:rsid w:val="00E00522"/>
    <w:rsid w:val="00E00B26"/>
    <w:rsid w:val="00E00D8A"/>
    <w:rsid w:val="00E01325"/>
    <w:rsid w:val="00E01708"/>
    <w:rsid w:val="00E01824"/>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6F86"/>
    <w:rsid w:val="00E0751C"/>
    <w:rsid w:val="00E07656"/>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CB3"/>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C49"/>
    <w:rsid w:val="00E15FE0"/>
    <w:rsid w:val="00E16129"/>
    <w:rsid w:val="00E1637E"/>
    <w:rsid w:val="00E163CF"/>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DB7"/>
    <w:rsid w:val="00E25E02"/>
    <w:rsid w:val="00E26089"/>
    <w:rsid w:val="00E26131"/>
    <w:rsid w:val="00E26265"/>
    <w:rsid w:val="00E263C4"/>
    <w:rsid w:val="00E264B2"/>
    <w:rsid w:val="00E26BC6"/>
    <w:rsid w:val="00E27056"/>
    <w:rsid w:val="00E27221"/>
    <w:rsid w:val="00E272E3"/>
    <w:rsid w:val="00E27441"/>
    <w:rsid w:val="00E27445"/>
    <w:rsid w:val="00E274AA"/>
    <w:rsid w:val="00E2773F"/>
    <w:rsid w:val="00E27968"/>
    <w:rsid w:val="00E27969"/>
    <w:rsid w:val="00E27CF0"/>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9BC"/>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A25"/>
    <w:rsid w:val="00E43B35"/>
    <w:rsid w:val="00E43BCB"/>
    <w:rsid w:val="00E43D15"/>
    <w:rsid w:val="00E43D89"/>
    <w:rsid w:val="00E43E09"/>
    <w:rsid w:val="00E43EFD"/>
    <w:rsid w:val="00E44558"/>
    <w:rsid w:val="00E44811"/>
    <w:rsid w:val="00E44820"/>
    <w:rsid w:val="00E449E5"/>
    <w:rsid w:val="00E44A06"/>
    <w:rsid w:val="00E44AC0"/>
    <w:rsid w:val="00E44ACA"/>
    <w:rsid w:val="00E4553C"/>
    <w:rsid w:val="00E45E8D"/>
    <w:rsid w:val="00E4617D"/>
    <w:rsid w:val="00E464A7"/>
    <w:rsid w:val="00E46621"/>
    <w:rsid w:val="00E46D3F"/>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2EF5"/>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5CDD"/>
    <w:rsid w:val="00E560DE"/>
    <w:rsid w:val="00E56587"/>
    <w:rsid w:val="00E566AA"/>
    <w:rsid w:val="00E56831"/>
    <w:rsid w:val="00E56976"/>
    <w:rsid w:val="00E5697B"/>
    <w:rsid w:val="00E569D8"/>
    <w:rsid w:val="00E56BA5"/>
    <w:rsid w:val="00E56C50"/>
    <w:rsid w:val="00E56D84"/>
    <w:rsid w:val="00E5759D"/>
    <w:rsid w:val="00E57B32"/>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3FFF"/>
    <w:rsid w:val="00E642C7"/>
    <w:rsid w:val="00E64C2F"/>
    <w:rsid w:val="00E6500C"/>
    <w:rsid w:val="00E65631"/>
    <w:rsid w:val="00E657DE"/>
    <w:rsid w:val="00E65805"/>
    <w:rsid w:val="00E65848"/>
    <w:rsid w:val="00E6589B"/>
    <w:rsid w:val="00E65C2F"/>
    <w:rsid w:val="00E662DE"/>
    <w:rsid w:val="00E667C2"/>
    <w:rsid w:val="00E668A3"/>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1BA"/>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43E"/>
    <w:rsid w:val="00E97528"/>
    <w:rsid w:val="00E97697"/>
    <w:rsid w:val="00E97C06"/>
    <w:rsid w:val="00E97EBC"/>
    <w:rsid w:val="00EA026F"/>
    <w:rsid w:val="00EA0288"/>
    <w:rsid w:val="00EA029D"/>
    <w:rsid w:val="00EA144A"/>
    <w:rsid w:val="00EA1607"/>
    <w:rsid w:val="00EA1E34"/>
    <w:rsid w:val="00EA1FF1"/>
    <w:rsid w:val="00EA2127"/>
    <w:rsid w:val="00EA2E4C"/>
    <w:rsid w:val="00EA34FA"/>
    <w:rsid w:val="00EA380E"/>
    <w:rsid w:val="00EA38E5"/>
    <w:rsid w:val="00EA3963"/>
    <w:rsid w:val="00EA39B1"/>
    <w:rsid w:val="00EA39DF"/>
    <w:rsid w:val="00EA3BD7"/>
    <w:rsid w:val="00EA3DE1"/>
    <w:rsid w:val="00EA4508"/>
    <w:rsid w:val="00EA4516"/>
    <w:rsid w:val="00EA459C"/>
    <w:rsid w:val="00EA4EAC"/>
    <w:rsid w:val="00EA50C6"/>
    <w:rsid w:val="00EA543E"/>
    <w:rsid w:val="00EA5731"/>
    <w:rsid w:val="00EA5845"/>
    <w:rsid w:val="00EA5C86"/>
    <w:rsid w:val="00EA65D2"/>
    <w:rsid w:val="00EA6636"/>
    <w:rsid w:val="00EA6BBC"/>
    <w:rsid w:val="00EA6EB1"/>
    <w:rsid w:val="00EA6EB3"/>
    <w:rsid w:val="00EA7168"/>
    <w:rsid w:val="00EA726F"/>
    <w:rsid w:val="00EA74EA"/>
    <w:rsid w:val="00EA7625"/>
    <w:rsid w:val="00EA7E69"/>
    <w:rsid w:val="00EB00CF"/>
    <w:rsid w:val="00EB0630"/>
    <w:rsid w:val="00EB07BA"/>
    <w:rsid w:val="00EB0802"/>
    <w:rsid w:val="00EB0923"/>
    <w:rsid w:val="00EB0D5D"/>
    <w:rsid w:val="00EB0DA0"/>
    <w:rsid w:val="00EB1030"/>
    <w:rsid w:val="00EB1207"/>
    <w:rsid w:val="00EB191A"/>
    <w:rsid w:val="00EB1C7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264"/>
    <w:rsid w:val="00EB7496"/>
    <w:rsid w:val="00EB7760"/>
    <w:rsid w:val="00EB77D7"/>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584"/>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256"/>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49B"/>
    <w:rsid w:val="00EE456F"/>
    <w:rsid w:val="00EE460C"/>
    <w:rsid w:val="00EE4932"/>
    <w:rsid w:val="00EE49D8"/>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97F"/>
    <w:rsid w:val="00EF0B20"/>
    <w:rsid w:val="00EF0B4F"/>
    <w:rsid w:val="00EF1053"/>
    <w:rsid w:val="00EF105B"/>
    <w:rsid w:val="00EF111F"/>
    <w:rsid w:val="00EF127C"/>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5E81"/>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0DE2"/>
    <w:rsid w:val="00F018D2"/>
    <w:rsid w:val="00F019A5"/>
    <w:rsid w:val="00F01A93"/>
    <w:rsid w:val="00F01A97"/>
    <w:rsid w:val="00F01E39"/>
    <w:rsid w:val="00F02062"/>
    <w:rsid w:val="00F020F6"/>
    <w:rsid w:val="00F02315"/>
    <w:rsid w:val="00F02415"/>
    <w:rsid w:val="00F02773"/>
    <w:rsid w:val="00F02C12"/>
    <w:rsid w:val="00F02EC4"/>
    <w:rsid w:val="00F02F42"/>
    <w:rsid w:val="00F03229"/>
    <w:rsid w:val="00F03315"/>
    <w:rsid w:val="00F036DD"/>
    <w:rsid w:val="00F03B4E"/>
    <w:rsid w:val="00F04078"/>
    <w:rsid w:val="00F04281"/>
    <w:rsid w:val="00F046FC"/>
    <w:rsid w:val="00F04CF3"/>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18AC"/>
    <w:rsid w:val="00F1198D"/>
    <w:rsid w:val="00F12063"/>
    <w:rsid w:val="00F1227F"/>
    <w:rsid w:val="00F129CE"/>
    <w:rsid w:val="00F12ACA"/>
    <w:rsid w:val="00F12BB4"/>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8C4"/>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4F7B"/>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05"/>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17"/>
    <w:rsid w:val="00F44C34"/>
    <w:rsid w:val="00F45097"/>
    <w:rsid w:val="00F45467"/>
    <w:rsid w:val="00F456F9"/>
    <w:rsid w:val="00F458D0"/>
    <w:rsid w:val="00F45984"/>
    <w:rsid w:val="00F45C2A"/>
    <w:rsid w:val="00F45C3D"/>
    <w:rsid w:val="00F45C8D"/>
    <w:rsid w:val="00F45D5E"/>
    <w:rsid w:val="00F46248"/>
    <w:rsid w:val="00F467BE"/>
    <w:rsid w:val="00F46983"/>
    <w:rsid w:val="00F469FE"/>
    <w:rsid w:val="00F46BFC"/>
    <w:rsid w:val="00F46FB2"/>
    <w:rsid w:val="00F470D1"/>
    <w:rsid w:val="00F471C9"/>
    <w:rsid w:val="00F47425"/>
    <w:rsid w:val="00F474CB"/>
    <w:rsid w:val="00F4777B"/>
    <w:rsid w:val="00F47B14"/>
    <w:rsid w:val="00F47BD2"/>
    <w:rsid w:val="00F47F58"/>
    <w:rsid w:val="00F502A4"/>
    <w:rsid w:val="00F506BD"/>
    <w:rsid w:val="00F5082B"/>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AD7"/>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1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D35"/>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E20"/>
    <w:rsid w:val="00F70F16"/>
    <w:rsid w:val="00F71252"/>
    <w:rsid w:val="00F712A1"/>
    <w:rsid w:val="00F712DD"/>
    <w:rsid w:val="00F712EB"/>
    <w:rsid w:val="00F71500"/>
    <w:rsid w:val="00F71538"/>
    <w:rsid w:val="00F71768"/>
    <w:rsid w:val="00F7179D"/>
    <w:rsid w:val="00F719AD"/>
    <w:rsid w:val="00F71B70"/>
    <w:rsid w:val="00F72045"/>
    <w:rsid w:val="00F7215F"/>
    <w:rsid w:val="00F72322"/>
    <w:rsid w:val="00F72538"/>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4BB"/>
    <w:rsid w:val="00F96578"/>
    <w:rsid w:val="00F9674C"/>
    <w:rsid w:val="00F9676E"/>
    <w:rsid w:val="00F96B18"/>
    <w:rsid w:val="00F970CB"/>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50"/>
    <w:rsid w:val="00FA17F8"/>
    <w:rsid w:val="00FA18F5"/>
    <w:rsid w:val="00FA1BCB"/>
    <w:rsid w:val="00FA1CC0"/>
    <w:rsid w:val="00FA1E2F"/>
    <w:rsid w:val="00FA205F"/>
    <w:rsid w:val="00FA239D"/>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3BA"/>
    <w:rsid w:val="00FB47AC"/>
    <w:rsid w:val="00FB4859"/>
    <w:rsid w:val="00FB4966"/>
    <w:rsid w:val="00FB4A1F"/>
    <w:rsid w:val="00FB4A73"/>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B62"/>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85E"/>
    <w:rsid w:val="00FD3B5A"/>
    <w:rsid w:val="00FD3C65"/>
    <w:rsid w:val="00FD3D9A"/>
    <w:rsid w:val="00FD3EF5"/>
    <w:rsid w:val="00FD3F1C"/>
    <w:rsid w:val="00FD3F98"/>
    <w:rsid w:val="00FD404A"/>
    <w:rsid w:val="00FD4138"/>
    <w:rsid w:val="00FD440E"/>
    <w:rsid w:val="00FD44E8"/>
    <w:rsid w:val="00FD4673"/>
    <w:rsid w:val="00FD4E0C"/>
    <w:rsid w:val="00FD4E10"/>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8FB"/>
    <w:rsid w:val="00FF0B94"/>
    <w:rsid w:val="00FF0D0F"/>
    <w:rsid w:val="00FF0E4E"/>
    <w:rsid w:val="00FF0F02"/>
    <w:rsid w:val="00FF10CA"/>
    <w:rsid w:val="00FF1547"/>
    <w:rsid w:val="00FF154B"/>
    <w:rsid w:val="00FF164E"/>
    <w:rsid w:val="00FF173E"/>
    <w:rsid w:val="00FF1C94"/>
    <w:rsid w:val="00FF1DED"/>
    <w:rsid w:val="00FF2054"/>
    <w:rsid w:val="00FF2078"/>
    <w:rsid w:val="00FF284A"/>
    <w:rsid w:val="00FF2B3D"/>
    <w:rsid w:val="00FF2F7A"/>
    <w:rsid w:val="00FF32B8"/>
    <w:rsid w:val="00FF3391"/>
    <w:rsid w:val="00FF3414"/>
    <w:rsid w:val="00FF346B"/>
    <w:rsid w:val="00FF34A7"/>
    <w:rsid w:val="00FF34BA"/>
    <w:rsid w:val="00FF354A"/>
    <w:rsid w:val="00FF3568"/>
    <w:rsid w:val="00FF365E"/>
    <w:rsid w:val="00FF3796"/>
    <w:rsid w:val="00FF40D6"/>
    <w:rsid w:val="00FF431A"/>
    <w:rsid w:val="00FF45F8"/>
    <w:rsid w:val="00FF47D0"/>
    <w:rsid w:val="00FF482B"/>
    <w:rsid w:val="00FF493B"/>
    <w:rsid w:val="00FF4D02"/>
    <w:rsid w:val="00FF4D77"/>
    <w:rsid w:val="00FF4EB5"/>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00FF7FEC"/>
    <w:rsid w:val="01018C8F"/>
    <w:rsid w:val="0152B4F8"/>
    <w:rsid w:val="01621B96"/>
    <w:rsid w:val="01C96DEC"/>
    <w:rsid w:val="02059365"/>
    <w:rsid w:val="022C8F03"/>
    <w:rsid w:val="02CEAB4E"/>
    <w:rsid w:val="0325FE42"/>
    <w:rsid w:val="03C7C8E7"/>
    <w:rsid w:val="03FF1AEC"/>
    <w:rsid w:val="04185133"/>
    <w:rsid w:val="049D046E"/>
    <w:rsid w:val="04E58103"/>
    <w:rsid w:val="053A4ED9"/>
    <w:rsid w:val="056EAD01"/>
    <w:rsid w:val="0593953A"/>
    <w:rsid w:val="05FD64F1"/>
    <w:rsid w:val="06218D7A"/>
    <w:rsid w:val="065D52B7"/>
    <w:rsid w:val="06979214"/>
    <w:rsid w:val="069B178E"/>
    <w:rsid w:val="07843720"/>
    <w:rsid w:val="0798674F"/>
    <w:rsid w:val="0831FB72"/>
    <w:rsid w:val="0871EF9B"/>
    <w:rsid w:val="0889A0AB"/>
    <w:rsid w:val="0A05CD23"/>
    <w:rsid w:val="0A0DBFFC"/>
    <w:rsid w:val="0A0F90FC"/>
    <w:rsid w:val="0ABDF3D2"/>
    <w:rsid w:val="0B329499"/>
    <w:rsid w:val="0B5AC267"/>
    <w:rsid w:val="0C32BBCA"/>
    <w:rsid w:val="0C712662"/>
    <w:rsid w:val="0D1B067E"/>
    <w:rsid w:val="0D1EADDA"/>
    <w:rsid w:val="0D2B8B5D"/>
    <w:rsid w:val="0D38BB53"/>
    <w:rsid w:val="0D772F30"/>
    <w:rsid w:val="0E92336C"/>
    <w:rsid w:val="0EC75BBE"/>
    <w:rsid w:val="0EE1311F"/>
    <w:rsid w:val="0EFF88EC"/>
    <w:rsid w:val="0F5A27DE"/>
    <w:rsid w:val="0F8A50D7"/>
    <w:rsid w:val="103E745A"/>
    <w:rsid w:val="105B81A3"/>
    <w:rsid w:val="10F8F308"/>
    <w:rsid w:val="1164D5E1"/>
    <w:rsid w:val="11B5BE89"/>
    <w:rsid w:val="11F7B6AB"/>
    <w:rsid w:val="121D5D1F"/>
    <w:rsid w:val="128B1914"/>
    <w:rsid w:val="1326B703"/>
    <w:rsid w:val="132EF0C3"/>
    <w:rsid w:val="13531457"/>
    <w:rsid w:val="1376151C"/>
    <w:rsid w:val="1393870C"/>
    <w:rsid w:val="13E2122D"/>
    <w:rsid w:val="147497AE"/>
    <w:rsid w:val="1498F6CA"/>
    <w:rsid w:val="14B34CE6"/>
    <w:rsid w:val="14C28764"/>
    <w:rsid w:val="14DA33A7"/>
    <w:rsid w:val="1511E57D"/>
    <w:rsid w:val="154AED95"/>
    <w:rsid w:val="15A7F905"/>
    <w:rsid w:val="15D020AE"/>
    <w:rsid w:val="15F9925B"/>
    <w:rsid w:val="16B43C61"/>
    <w:rsid w:val="1770FBB5"/>
    <w:rsid w:val="178FDEC8"/>
    <w:rsid w:val="17E93B39"/>
    <w:rsid w:val="17F08680"/>
    <w:rsid w:val="17FFC161"/>
    <w:rsid w:val="181B094A"/>
    <w:rsid w:val="184AE6FB"/>
    <w:rsid w:val="186E3E04"/>
    <w:rsid w:val="190288C2"/>
    <w:rsid w:val="192420D5"/>
    <w:rsid w:val="199E3247"/>
    <w:rsid w:val="19C65977"/>
    <w:rsid w:val="1A0FF642"/>
    <w:rsid w:val="1A4E4B44"/>
    <w:rsid w:val="1A730233"/>
    <w:rsid w:val="1AB5F6FE"/>
    <w:rsid w:val="1AB70DE2"/>
    <w:rsid w:val="1B162F6C"/>
    <w:rsid w:val="1B769F38"/>
    <w:rsid w:val="1B7AD73B"/>
    <w:rsid w:val="1C14B5AB"/>
    <w:rsid w:val="1C3AD1D5"/>
    <w:rsid w:val="1C3F6232"/>
    <w:rsid w:val="1C610E92"/>
    <w:rsid w:val="1CAF11D5"/>
    <w:rsid w:val="1CDFF6D4"/>
    <w:rsid w:val="1D7A870D"/>
    <w:rsid w:val="1DC15C3C"/>
    <w:rsid w:val="1E1F7B88"/>
    <w:rsid w:val="1E4611EF"/>
    <w:rsid w:val="1E56841E"/>
    <w:rsid w:val="1E5D7FD6"/>
    <w:rsid w:val="1EB9E48C"/>
    <w:rsid w:val="1EE473EB"/>
    <w:rsid w:val="1F19EE6F"/>
    <w:rsid w:val="1F4C566D"/>
    <w:rsid w:val="1FA8BDB9"/>
    <w:rsid w:val="1FAA22B4"/>
    <w:rsid w:val="1FBFBAF5"/>
    <w:rsid w:val="1FE9A08F"/>
    <w:rsid w:val="201CE64E"/>
    <w:rsid w:val="20212B29"/>
    <w:rsid w:val="20E826CE"/>
    <w:rsid w:val="210B88DA"/>
    <w:rsid w:val="218A4957"/>
    <w:rsid w:val="21A8F7F2"/>
    <w:rsid w:val="22B1DABE"/>
    <w:rsid w:val="22CB031B"/>
    <w:rsid w:val="22D2AF64"/>
    <w:rsid w:val="22E32578"/>
    <w:rsid w:val="2371EA8F"/>
    <w:rsid w:val="23A697B8"/>
    <w:rsid w:val="23DDFA52"/>
    <w:rsid w:val="23ED9E1C"/>
    <w:rsid w:val="2404F762"/>
    <w:rsid w:val="241C7650"/>
    <w:rsid w:val="2474BF8E"/>
    <w:rsid w:val="2536EC8F"/>
    <w:rsid w:val="267C6915"/>
    <w:rsid w:val="26A57807"/>
    <w:rsid w:val="26D0CE3E"/>
    <w:rsid w:val="26F07EF3"/>
    <w:rsid w:val="275D9B5A"/>
    <w:rsid w:val="277ACA5E"/>
    <w:rsid w:val="278A025F"/>
    <w:rsid w:val="285EC3FC"/>
    <w:rsid w:val="2875D7CC"/>
    <w:rsid w:val="288C4F54"/>
    <w:rsid w:val="28A09FA7"/>
    <w:rsid w:val="28B3F35B"/>
    <w:rsid w:val="28B9C508"/>
    <w:rsid w:val="2962B921"/>
    <w:rsid w:val="298D8EF1"/>
    <w:rsid w:val="29A1C374"/>
    <w:rsid w:val="29F84258"/>
    <w:rsid w:val="29FA945D"/>
    <w:rsid w:val="2A25243E"/>
    <w:rsid w:val="2A3F068C"/>
    <w:rsid w:val="2A61B52F"/>
    <w:rsid w:val="2A953C1C"/>
    <w:rsid w:val="2AA81904"/>
    <w:rsid w:val="2ACE1DE0"/>
    <w:rsid w:val="2B6B69A7"/>
    <w:rsid w:val="2B6FFAA5"/>
    <w:rsid w:val="2BB917D5"/>
    <w:rsid w:val="2BBCAA41"/>
    <w:rsid w:val="2BD01A41"/>
    <w:rsid w:val="2BD8E21D"/>
    <w:rsid w:val="2C4DCDFA"/>
    <w:rsid w:val="2D302092"/>
    <w:rsid w:val="2D85B8EC"/>
    <w:rsid w:val="2D8DE3D4"/>
    <w:rsid w:val="2DE91AD0"/>
    <w:rsid w:val="2E0A21D6"/>
    <w:rsid w:val="2E219F44"/>
    <w:rsid w:val="2E4CF47C"/>
    <w:rsid w:val="2EAF3DBC"/>
    <w:rsid w:val="2EF352E5"/>
    <w:rsid w:val="2F3444F5"/>
    <w:rsid w:val="2F36B313"/>
    <w:rsid w:val="2F68AD3F"/>
    <w:rsid w:val="30250688"/>
    <w:rsid w:val="3038ACC3"/>
    <w:rsid w:val="3070FEBA"/>
    <w:rsid w:val="30913301"/>
    <w:rsid w:val="30E233B8"/>
    <w:rsid w:val="30FE322B"/>
    <w:rsid w:val="31047DA0"/>
    <w:rsid w:val="31B55C43"/>
    <w:rsid w:val="322D0362"/>
    <w:rsid w:val="3398179B"/>
    <w:rsid w:val="33AE2F22"/>
    <w:rsid w:val="33C8D3C3"/>
    <w:rsid w:val="3479FC8E"/>
    <w:rsid w:val="34837DC9"/>
    <w:rsid w:val="34D555B1"/>
    <w:rsid w:val="34FA4760"/>
    <w:rsid w:val="3533E7FC"/>
    <w:rsid w:val="3570BA39"/>
    <w:rsid w:val="35CD6359"/>
    <w:rsid w:val="36076ACA"/>
    <w:rsid w:val="365F99CB"/>
    <w:rsid w:val="36753551"/>
    <w:rsid w:val="36920C2F"/>
    <w:rsid w:val="36CFB85D"/>
    <w:rsid w:val="36D702D8"/>
    <w:rsid w:val="3730A9B1"/>
    <w:rsid w:val="3750678E"/>
    <w:rsid w:val="37524B2E"/>
    <w:rsid w:val="386877E8"/>
    <w:rsid w:val="387083A0"/>
    <w:rsid w:val="38B71C2E"/>
    <w:rsid w:val="3961DE91"/>
    <w:rsid w:val="39B513B2"/>
    <w:rsid w:val="3A52EC8F"/>
    <w:rsid w:val="3A68222C"/>
    <w:rsid w:val="3A8CB2ED"/>
    <w:rsid w:val="3AA06593"/>
    <w:rsid w:val="3AC4BD43"/>
    <w:rsid w:val="3B1AB870"/>
    <w:rsid w:val="3B2E91D9"/>
    <w:rsid w:val="3B5CC962"/>
    <w:rsid w:val="3B98D764"/>
    <w:rsid w:val="3BA32980"/>
    <w:rsid w:val="3BDBD32E"/>
    <w:rsid w:val="3BE530FB"/>
    <w:rsid w:val="3C3C35F4"/>
    <w:rsid w:val="3C76CE54"/>
    <w:rsid w:val="3C9D3DF9"/>
    <w:rsid w:val="3CAD68A1"/>
    <w:rsid w:val="3CB55B7A"/>
    <w:rsid w:val="3CDBCBB5"/>
    <w:rsid w:val="3CFBF3C2"/>
    <w:rsid w:val="3D055945"/>
    <w:rsid w:val="3D07B5E2"/>
    <w:rsid w:val="3D1E57C9"/>
    <w:rsid w:val="3D952BA4"/>
    <w:rsid w:val="3E07ED05"/>
    <w:rsid w:val="3E390E5A"/>
    <w:rsid w:val="3E507ED7"/>
    <w:rsid w:val="3E97C423"/>
    <w:rsid w:val="3F0AA59F"/>
    <w:rsid w:val="3F0B0D3D"/>
    <w:rsid w:val="3F1373F0"/>
    <w:rsid w:val="3F4FCFE5"/>
    <w:rsid w:val="3F6C414A"/>
    <w:rsid w:val="3F73D6B6"/>
    <w:rsid w:val="3F920152"/>
    <w:rsid w:val="3FA671C0"/>
    <w:rsid w:val="3FC77BD6"/>
    <w:rsid w:val="40698643"/>
    <w:rsid w:val="409AAF7B"/>
    <w:rsid w:val="40CB2D5F"/>
    <w:rsid w:val="410AA01B"/>
    <w:rsid w:val="411611E4"/>
    <w:rsid w:val="41228EF0"/>
    <w:rsid w:val="4139FEA7"/>
    <w:rsid w:val="413B551D"/>
    <w:rsid w:val="41A9D4F3"/>
    <w:rsid w:val="41ACA6CE"/>
    <w:rsid w:val="41F54301"/>
    <w:rsid w:val="421A588A"/>
    <w:rsid w:val="42A4001D"/>
    <w:rsid w:val="42BE5F51"/>
    <w:rsid w:val="42D1C1C3"/>
    <w:rsid w:val="4390B2DF"/>
    <w:rsid w:val="43DE16C2"/>
    <w:rsid w:val="43EB3A36"/>
    <w:rsid w:val="43F2DC7B"/>
    <w:rsid w:val="446B9F89"/>
    <w:rsid w:val="447F1B9A"/>
    <w:rsid w:val="448F2781"/>
    <w:rsid w:val="449CCFD1"/>
    <w:rsid w:val="44C06D5F"/>
    <w:rsid w:val="44CA03B7"/>
    <w:rsid w:val="454A0BC6"/>
    <w:rsid w:val="45736C01"/>
    <w:rsid w:val="45746594"/>
    <w:rsid w:val="458EACDC"/>
    <w:rsid w:val="45D9FE6B"/>
    <w:rsid w:val="45DB8779"/>
    <w:rsid w:val="45DBEA65"/>
    <w:rsid w:val="460B9FE9"/>
    <w:rsid w:val="460D6FCA"/>
    <w:rsid w:val="462AF7E2"/>
    <w:rsid w:val="46AB4B25"/>
    <w:rsid w:val="46F51428"/>
    <w:rsid w:val="4700B499"/>
    <w:rsid w:val="4715B784"/>
    <w:rsid w:val="4779E19F"/>
    <w:rsid w:val="4791D074"/>
    <w:rsid w:val="47FB5696"/>
    <w:rsid w:val="485CA731"/>
    <w:rsid w:val="48A55668"/>
    <w:rsid w:val="4945108C"/>
    <w:rsid w:val="496F9682"/>
    <w:rsid w:val="4972C34C"/>
    <w:rsid w:val="49EC502E"/>
    <w:rsid w:val="4A3B1C58"/>
    <w:rsid w:val="4AA9FD64"/>
    <w:rsid w:val="4B0B66E3"/>
    <w:rsid w:val="4B1BD321"/>
    <w:rsid w:val="4B9955EA"/>
    <w:rsid w:val="4BB72758"/>
    <w:rsid w:val="4BCA7170"/>
    <w:rsid w:val="4BCC274B"/>
    <w:rsid w:val="4C1D880C"/>
    <w:rsid w:val="4C7CDF2D"/>
    <w:rsid w:val="4D493B1D"/>
    <w:rsid w:val="4DBF4237"/>
    <w:rsid w:val="4E3B713B"/>
    <w:rsid w:val="4E710C72"/>
    <w:rsid w:val="4E79C8A8"/>
    <w:rsid w:val="4EB27B74"/>
    <w:rsid w:val="4F86E12A"/>
    <w:rsid w:val="4F8CE10A"/>
    <w:rsid w:val="4FE333C0"/>
    <w:rsid w:val="5046E805"/>
    <w:rsid w:val="50724CD0"/>
    <w:rsid w:val="50E76BB3"/>
    <w:rsid w:val="51286772"/>
    <w:rsid w:val="5166E9C4"/>
    <w:rsid w:val="51810CB4"/>
    <w:rsid w:val="51D10FF6"/>
    <w:rsid w:val="52307C54"/>
    <w:rsid w:val="529FE16C"/>
    <w:rsid w:val="52C481CC"/>
    <w:rsid w:val="52C988C8"/>
    <w:rsid w:val="5302BA25"/>
    <w:rsid w:val="533BD312"/>
    <w:rsid w:val="537BD3FF"/>
    <w:rsid w:val="53B12C1A"/>
    <w:rsid w:val="54155B5E"/>
    <w:rsid w:val="545BF3A6"/>
    <w:rsid w:val="54D1B6B1"/>
    <w:rsid w:val="555D60D0"/>
    <w:rsid w:val="5597F873"/>
    <w:rsid w:val="55AA7B68"/>
    <w:rsid w:val="55C8DCCF"/>
    <w:rsid w:val="5654B112"/>
    <w:rsid w:val="565E7406"/>
    <w:rsid w:val="56E6BE73"/>
    <w:rsid w:val="56EECA65"/>
    <w:rsid w:val="570E6EFA"/>
    <w:rsid w:val="5733C8D4"/>
    <w:rsid w:val="57583D3C"/>
    <w:rsid w:val="5764AD30"/>
    <w:rsid w:val="5783D18E"/>
    <w:rsid w:val="578EFDD6"/>
    <w:rsid w:val="5797F2EF"/>
    <w:rsid w:val="587B565B"/>
    <w:rsid w:val="5883158D"/>
    <w:rsid w:val="5883C85C"/>
    <w:rsid w:val="589D0D2C"/>
    <w:rsid w:val="58A6D34A"/>
    <w:rsid w:val="58D6249F"/>
    <w:rsid w:val="59776FBB"/>
    <w:rsid w:val="5A1FB037"/>
    <w:rsid w:val="5A2FCF0C"/>
    <w:rsid w:val="5A82BFB8"/>
    <w:rsid w:val="5B065F7A"/>
    <w:rsid w:val="5B3815D3"/>
    <w:rsid w:val="5B46E4F7"/>
    <w:rsid w:val="5BCC3378"/>
    <w:rsid w:val="5BD75E9A"/>
    <w:rsid w:val="5C381E53"/>
    <w:rsid w:val="5C67058B"/>
    <w:rsid w:val="5CA22FDB"/>
    <w:rsid w:val="5CC810B7"/>
    <w:rsid w:val="5D4FB482"/>
    <w:rsid w:val="5DFCC1CE"/>
    <w:rsid w:val="5E3E003C"/>
    <w:rsid w:val="5E59451B"/>
    <w:rsid w:val="5F03402F"/>
    <w:rsid w:val="5F32ACE7"/>
    <w:rsid w:val="5FD9D09D"/>
    <w:rsid w:val="5FE999F2"/>
    <w:rsid w:val="601BAC48"/>
    <w:rsid w:val="603D01C3"/>
    <w:rsid w:val="6045211F"/>
    <w:rsid w:val="6125B256"/>
    <w:rsid w:val="61D867FE"/>
    <w:rsid w:val="622325A5"/>
    <w:rsid w:val="623AE0F1"/>
    <w:rsid w:val="62429BEC"/>
    <w:rsid w:val="62C15B81"/>
    <w:rsid w:val="630A34C4"/>
    <w:rsid w:val="63518D84"/>
    <w:rsid w:val="636BBD5E"/>
    <w:rsid w:val="63B397AD"/>
    <w:rsid w:val="6409FF4B"/>
    <w:rsid w:val="641C9A36"/>
    <w:rsid w:val="6426BA38"/>
    <w:rsid w:val="643C4FE1"/>
    <w:rsid w:val="6482135B"/>
    <w:rsid w:val="64A8749C"/>
    <w:rsid w:val="64AD41C0"/>
    <w:rsid w:val="64BFC533"/>
    <w:rsid w:val="64ECC6C2"/>
    <w:rsid w:val="65E5B2BF"/>
    <w:rsid w:val="661433FE"/>
    <w:rsid w:val="666025F1"/>
    <w:rsid w:val="66776F76"/>
    <w:rsid w:val="679E968B"/>
    <w:rsid w:val="67B93834"/>
    <w:rsid w:val="67DB837A"/>
    <w:rsid w:val="67DE165A"/>
    <w:rsid w:val="6961D15C"/>
    <w:rsid w:val="6974EB69"/>
    <w:rsid w:val="698612E7"/>
    <w:rsid w:val="699A55D0"/>
    <w:rsid w:val="6A2481B0"/>
    <w:rsid w:val="6A2DEB50"/>
    <w:rsid w:val="6A4DE05C"/>
    <w:rsid w:val="6A50D162"/>
    <w:rsid w:val="6ADE88AB"/>
    <w:rsid w:val="6B112BFE"/>
    <w:rsid w:val="6BD8C79F"/>
    <w:rsid w:val="6C712072"/>
    <w:rsid w:val="6C831103"/>
    <w:rsid w:val="6CBB089A"/>
    <w:rsid w:val="6CD29E7D"/>
    <w:rsid w:val="6CEBC6DA"/>
    <w:rsid w:val="6CEC9679"/>
    <w:rsid w:val="6D2A6C94"/>
    <w:rsid w:val="6D30A944"/>
    <w:rsid w:val="6D85811E"/>
    <w:rsid w:val="6D96CA89"/>
    <w:rsid w:val="6DC723DA"/>
    <w:rsid w:val="6E0C99F1"/>
    <w:rsid w:val="6E0EAD1C"/>
    <w:rsid w:val="6E20E73C"/>
    <w:rsid w:val="6EB15D07"/>
    <w:rsid w:val="6EDC3AC0"/>
    <w:rsid w:val="6F1E69D2"/>
    <w:rsid w:val="6F9E6328"/>
    <w:rsid w:val="6FF1726B"/>
    <w:rsid w:val="6FF2B31A"/>
    <w:rsid w:val="7016A809"/>
    <w:rsid w:val="706147BE"/>
    <w:rsid w:val="70BD21E0"/>
    <w:rsid w:val="711142B2"/>
    <w:rsid w:val="714619E5"/>
    <w:rsid w:val="721FD4D8"/>
    <w:rsid w:val="72AD1313"/>
    <w:rsid w:val="72C91E1A"/>
    <w:rsid w:val="72F4585F"/>
    <w:rsid w:val="736739DB"/>
    <w:rsid w:val="74419D9F"/>
    <w:rsid w:val="74499078"/>
    <w:rsid w:val="74CD6F92"/>
    <w:rsid w:val="74E88595"/>
    <w:rsid w:val="75668188"/>
    <w:rsid w:val="7579CA7E"/>
    <w:rsid w:val="75909303"/>
    <w:rsid w:val="769E2B14"/>
    <w:rsid w:val="769EFE01"/>
    <w:rsid w:val="76D4DB2D"/>
    <w:rsid w:val="773BADD1"/>
    <w:rsid w:val="775F14CF"/>
    <w:rsid w:val="7775BC20"/>
    <w:rsid w:val="7786811E"/>
    <w:rsid w:val="77A496B5"/>
    <w:rsid w:val="77CA9B1F"/>
    <w:rsid w:val="77F1A744"/>
    <w:rsid w:val="781250D4"/>
    <w:rsid w:val="78723354"/>
    <w:rsid w:val="78B83276"/>
    <w:rsid w:val="78EBBBBD"/>
    <w:rsid w:val="78F5F218"/>
    <w:rsid w:val="795C9F24"/>
    <w:rsid w:val="79A0E0B5"/>
    <w:rsid w:val="79EF01A7"/>
    <w:rsid w:val="7A0DF20A"/>
    <w:rsid w:val="7A1CB91F"/>
    <w:rsid w:val="7AE4F7D6"/>
    <w:rsid w:val="7B4D5CDE"/>
    <w:rsid w:val="7B85814B"/>
    <w:rsid w:val="7BD86381"/>
    <w:rsid w:val="7BED5279"/>
    <w:rsid w:val="7CC51867"/>
    <w:rsid w:val="7CE8C247"/>
    <w:rsid w:val="7D512BC7"/>
    <w:rsid w:val="7D5FC073"/>
    <w:rsid w:val="7D62877F"/>
    <w:rsid w:val="7D95794E"/>
    <w:rsid w:val="7DD203B7"/>
    <w:rsid w:val="7DDFAB31"/>
    <w:rsid w:val="7E6B692E"/>
    <w:rsid w:val="7E7020C9"/>
    <w:rsid w:val="7F193818"/>
    <w:rsid w:val="7F1D0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214B7E21-B8E3-4D7F-B439-F7E6E82A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B08"/>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2"/>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3130855">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 w:id="2120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3.xml><?xml version="1.0" encoding="utf-8"?>
<ds:datastoreItem xmlns:ds="http://schemas.openxmlformats.org/officeDocument/2006/customXml" ds:itemID="{1BCBA522-D228-4784-80D9-BCC1F8A4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629</Words>
  <Characters>3544</Characters>
  <Application>Microsoft Office Word</Application>
  <DocSecurity>0</DocSecurity>
  <Lines>29</Lines>
  <Paragraphs>8</Paragraphs>
  <ScaleCrop>false</ScaleCrop>
  <Company>Microsoft</Company>
  <LinksUpToDate>false</LinksUpToDate>
  <CharactersWithSpaces>4165</CharactersWithSpaces>
  <SharedDoc>false</SharedDoc>
  <HLinks>
    <vt:vector size="6" baseType="variant">
      <vt:variant>
        <vt:i4>6750220</vt:i4>
      </vt:variant>
      <vt:variant>
        <vt:i4>0</vt:i4>
      </vt:variant>
      <vt:variant>
        <vt:i4>0</vt:i4>
      </vt:variant>
      <vt:variant>
        <vt:i4>5</vt:i4>
      </vt:variant>
      <vt:variant>
        <vt:lpwstr>mailto:hquenault@pulboroughparishcouncil.gov.uk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97</cp:revision>
  <cp:lastPrinted>2022-06-24T00:10:00Z</cp:lastPrinted>
  <dcterms:created xsi:type="dcterms:W3CDTF">2024-04-23T15:07:00Z</dcterms:created>
  <dcterms:modified xsi:type="dcterms:W3CDTF">2024-04-26T10:34:00Z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y fmtid="{D5CDD505-2E9C-101B-9397-08002B2CF9AE}" pid="5" name="GrammarlyDocumentId">
    <vt:lpwstr>050546fb2c2985093686d6dd693224f0b1e89d85a873d37db21a3e3c5173734d</vt:lpwstr>
  </property>
</Properties>
</file>