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3049547B" w:rsidR="00CF3CB9" w:rsidRDefault="005D5EE2" w:rsidP="00313AB1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313AB1">
        <w:rPr>
          <w:rFonts w:eastAsia="Times New Roman" w:cs="Arial"/>
          <w:b/>
          <w:szCs w:val="21"/>
        </w:rPr>
        <w:t xml:space="preserve">Pulborough Parish Council </w:t>
      </w:r>
    </w:p>
    <w:p w14:paraId="1CA1F732" w14:textId="77777777" w:rsidR="00313AB1" w:rsidRPr="00A518F2" w:rsidRDefault="00313AB1" w:rsidP="00313AB1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7E05F292" w:rsidR="00A518F2" w:rsidRPr="00313AB1" w:rsidRDefault="00A518F2" w:rsidP="00015B86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313AB1">
        <w:rPr>
          <w:rFonts w:cs="Arial"/>
          <w:b/>
        </w:rPr>
        <w:t>The audit of accou</w:t>
      </w:r>
      <w:r w:rsidR="00FC3DE4" w:rsidRPr="00313AB1">
        <w:rPr>
          <w:rFonts w:cs="Arial"/>
          <w:b/>
        </w:rPr>
        <w:t xml:space="preserve">nts for </w:t>
      </w:r>
      <w:r w:rsidR="00313AB1" w:rsidRPr="00313AB1">
        <w:rPr>
          <w:rFonts w:cs="Arial"/>
          <w:b/>
        </w:rPr>
        <w:t>Pulborough Parish Council</w:t>
      </w:r>
      <w:r w:rsidR="00313AB1">
        <w:rPr>
          <w:rFonts w:cs="Arial"/>
          <w:b/>
        </w:rPr>
        <w:t xml:space="preserve"> </w:t>
      </w:r>
      <w:r w:rsidRPr="00313AB1">
        <w:rPr>
          <w:rFonts w:cs="Arial"/>
          <w:b/>
        </w:rPr>
        <w:t xml:space="preserve">for the year ended 31 March </w:t>
      </w:r>
      <w:r w:rsidR="002143F2" w:rsidRPr="00313AB1">
        <w:rPr>
          <w:rFonts w:cs="Arial"/>
          <w:b/>
        </w:rPr>
        <w:t>2024</w:t>
      </w:r>
      <w:r w:rsidRPr="00313AB1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2907E569" w:rsidR="00A518F2" w:rsidRPr="00313AB1" w:rsidRDefault="00A518F2" w:rsidP="008D116E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313AB1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313AB1">
        <w:rPr>
          <w:rFonts w:cs="Arial"/>
          <w:b/>
        </w:rPr>
        <w:t>in the area of</w:t>
      </w:r>
      <w:proofErr w:type="gramEnd"/>
      <w:r w:rsidRPr="00313AB1">
        <w:rPr>
          <w:rFonts w:cs="Arial"/>
          <w:b/>
        </w:rPr>
        <w:t xml:space="preserve"> </w:t>
      </w:r>
      <w:r w:rsidR="00313AB1" w:rsidRPr="00313AB1">
        <w:rPr>
          <w:rFonts w:cs="Arial"/>
          <w:b/>
        </w:rPr>
        <w:t xml:space="preserve">Pulborough Parish Council </w:t>
      </w:r>
      <w:r w:rsidRPr="00313AB1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C03BEBE" w14:textId="1556D8F0" w:rsidR="00A518F2" w:rsidRPr="00313AB1" w:rsidRDefault="00313AB1" w:rsidP="00166A0E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313AB1">
        <w:rPr>
          <w:rFonts w:cs="Arial"/>
          <w:b/>
        </w:rPr>
        <w:t xml:space="preserve">Harry Quenault 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9B3CF5E" w14:textId="77777777" w:rsidR="004A086E" w:rsidRPr="004A086E" w:rsidRDefault="004A086E" w:rsidP="004A086E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4A086E">
        <w:rPr>
          <w:rFonts w:cs="Arial"/>
          <w:b/>
        </w:rPr>
        <w:t xml:space="preserve">Pulborough Parish Council, Swan View </w:t>
      </w:r>
    </w:p>
    <w:p w14:paraId="3227453B" w14:textId="77777777" w:rsidR="004A086E" w:rsidRPr="004A086E" w:rsidRDefault="004A086E" w:rsidP="004A086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4A086E">
        <w:rPr>
          <w:rFonts w:cs="Arial"/>
          <w:b/>
        </w:rPr>
        <w:t xml:space="preserve">Pulborough </w:t>
      </w:r>
    </w:p>
    <w:p w14:paraId="2797BA7B" w14:textId="77777777" w:rsidR="004A086E" w:rsidRPr="004A086E" w:rsidRDefault="004A086E" w:rsidP="004A086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4A086E">
        <w:rPr>
          <w:rFonts w:cs="Arial"/>
          <w:b/>
        </w:rPr>
        <w:t xml:space="preserve">RH20 2BF 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480811E" w14:textId="77777777" w:rsidR="004A086E" w:rsidRPr="004A086E" w:rsidRDefault="004A086E" w:rsidP="004A086E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4A086E">
        <w:rPr>
          <w:rFonts w:cs="Arial"/>
          <w:b/>
        </w:rPr>
        <w:t>01798 873532</w:t>
      </w:r>
    </w:p>
    <w:p w14:paraId="20E60855" w14:textId="77777777" w:rsidR="004A086E" w:rsidRPr="00A518F2" w:rsidRDefault="004A086E" w:rsidP="004A086E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4A086E">
        <w:rPr>
          <w:rFonts w:cs="Arial"/>
          <w:b/>
        </w:rPr>
        <w:t>hquenault@pulboroughparishcouncil.gov.uk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0487594C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4A086E">
        <w:rPr>
          <w:rFonts w:cs="Arial"/>
          <w:b/>
        </w:rPr>
        <w:t>5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323F6583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</w:t>
      </w:r>
      <w:r w:rsidR="004A086E">
        <w:rPr>
          <w:rFonts w:cs="Arial"/>
          <w:b/>
        </w:rPr>
        <w:t>Harry Quenault</w:t>
      </w:r>
    </w:p>
    <w:p w14:paraId="68132BC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35CABDDA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>ment</w:t>
      </w:r>
      <w:r w:rsidR="004A086E">
        <w:rPr>
          <w:rFonts w:cs="Arial"/>
          <w:b/>
        </w:rPr>
        <w:t>: 25</w:t>
      </w:r>
      <w:r w:rsidR="004A086E" w:rsidRPr="004A086E">
        <w:rPr>
          <w:rFonts w:cs="Arial"/>
          <w:b/>
          <w:vertAlign w:val="superscript"/>
        </w:rPr>
        <w:t>th</w:t>
      </w:r>
      <w:r w:rsidR="004A086E">
        <w:rPr>
          <w:rFonts w:cs="Arial"/>
          <w:b/>
        </w:rPr>
        <w:t xml:space="preserve"> of August 2024</w:t>
      </w:r>
    </w:p>
    <w:p w14:paraId="27F247D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13AB1"/>
    <w:rsid w:val="00365749"/>
    <w:rsid w:val="003C6E14"/>
    <w:rsid w:val="003F61C9"/>
    <w:rsid w:val="00427E42"/>
    <w:rsid w:val="00496DB1"/>
    <w:rsid w:val="004A086E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Props1.xml><?xml version="1.0" encoding="utf-8"?>
<ds:datastoreItem xmlns:ds="http://schemas.openxmlformats.org/officeDocument/2006/customXml" ds:itemID="{6CE0B528-A14D-4846-90A9-07CF3F6C16DA}"/>
</file>

<file path=customXml/itemProps2.xml><?xml version="1.0" encoding="utf-8"?>
<ds:datastoreItem xmlns:ds="http://schemas.openxmlformats.org/officeDocument/2006/customXml" ds:itemID="{EEB7DE80-4354-40CE-8F0E-A509D5254E72}"/>
</file>

<file path=customXml/itemProps3.xml><?xml version="1.0" encoding="utf-8"?>
<ds:datastoreItem xmlns:ds="http://schemas.openxmlformats.org/officeDocument/2006/customXml" ds:itemID="{F23B79C7-EACB-4B3F-A855-FBD42F2D6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Harry Quenault</cp:lastModifiedBy>
  <cp:revision>2</cp:revision>
  <cp:lastPrinted>2018-08-16T10:23:00Z</cp:lastPrinted>
  <dcterms:created xsi:type="dcterms:W3CDTF">2024-04-22T15:53:00Z</dcterms:created>
  <dcterms:modified xsi:type="dcterms:W3CDTF">2024-04-22T15:53:00Z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</Properties>
</file>