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A5F54" w14:textId="56C77DE5" w:rsidR="0001754D" w:rsidRPr="006E4A29" w:rsidRDefault="00C65CC7" w:rsidP="00CC0375">
      <w:pPr>
        <w:shd w:val="clear" w:color="auto" w:fill="FFFFFF"/>
        <w:spacing w:before="480" w:after="300" w:line="240" w:lineRule="auto"/>
        <w:ind w:firstLine="720"/>
        <w:jc w:val="center"/>
        <w:outlineLvl w:val="1"/>
        <w:rPr>
          <w:rFonts w:ascii="Arial" w:eastAsia="Times New Roman" w:hAnsi="Arial" w:cs="Arial"/>
          <w:color w:val="2B2B2B"/>
          <w:kern w:val="0"/>
          <w:sz w:val="40"/>
          <w:szCs w:val="40"/>
          <w:lang w:eastAsia="en-GB"/>
          <w14:ligatures w14:val="none"/>
        </w:rPr>
      </w:pPr>
      <w:r w:rsidRPr="006E4A29">
        <w:rPr>
          <w:rFonts w:ascii="Arial" w:eastAsia="Times New Roman" w:hAnsi="Arial" w:cs="Arial"/>
          <w:color w:val="2B2B2B"/>
          <w:kern w:val="0"/>
          <w:sz w:val="40"/>
          <w:szCs w:val="40"/>
          <w:lang w:eastAsia="en-GB"/>
          <w14:ligatures w14:val="none"/>
        </w:rPr>
        <w:t xml:space="preserve">PULBOROUGH PARISH COUNCIL </w:t>
      </w:r>
      <w:r w:rsidR="0001754D" w:rsidRPr="006E4A29">
        <w:rPr>
          <w:noProof/>
          <w:sz w:val="40"/>
          <w:szCs w:val="40"/>
          <w:lang w:eastAsia="en-GB"/>
        </w:rPr>
        <w:drawing>
          <wp:inline distT="0" distB="0" distL="0" distR="0" wp14:anchorId="1F81A719" wp14:editId="6EA488F6">
            <wp:extent cx="1598044" cy="733303"/>
            <wp:effectExtent l="0" t="0" r="2540" b="0"/>
            <wp:docPr id="1" name="Picture 1" descr="C:\Users\Sarah\Documents\Dropbox\ADMINISTRATION\PPC_swa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ocuments\Dropbox\ADMINISTRATION\PPC_swanlog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44" cy="74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0A075D" w14:textId="4D344B52" w:rsidR="00185242" w:rsidRDefault="00AE6304" w:rsidP="00C65CC7">
      <w:pPr>
        <w:shd w:val="clear" w:color="auto" w:fill="FFFFFF"/>
        <w:spacing w:before="480" w:after="300" w:line="240" w:lineRule="auto"/>
        <w:jc w:val="center"/>
        <w:outlineLvl w:val="1"/>
        <w:rPr>
          <w:rFonts w:ascii="Arial" w:eastAsia="Times New Roman" w:hAnsi="Arial" w:cs="Arial"/>
          <w:color w:val="2B2B2B"/>
          <w:kern w:val="0"/>
          <w:sz w:val="40"/>
          <w:szCs w:val="40"/>
          <w:lang w:eastAsia="en-GB"/>
          <w14:ligatures w14:val="none"/>
        </w:rPr>
      </w:pPr>
      <w:r w:rsidRPr="006E4A29">
        <w:rPr>
          <w:rFonts w:ascii="Arial" w:eastAsia="Times New Roman" w:hAnsi="Arial" w:cs="Arial"/>
          <w:color w:val="2B2B2B"/>
          <w:kern w:val="0"/>
          <w:sz w:val="40"/>
          <w:szCs w:val="40"/>
          <w:lang w:eastAsia="en-GB"/>
          <w14:ligatures w14:val="none"/>
        </w:rPr>
        <w:t>CRICKET NETS TERMS AND CONDITIONS</w:t>
      </w:r>
    </w:p>
    <w:p w14:paraId="7A2DE256" w14:textId="3754A8A7" w:rsidR="00065C7F" w:rsidRPr="00A60BFA" w:rsidRDefault="00200461" w:rsidP="00A60BFA">
      <w:pPr>
        <w:shd w:val="clear" w:color="auto" w:fill="FFFFFF"/>
        <w:spacing w:before="480" w:after="300" w:line="240" w:lineRule="auto"/>
        <w:jc w:val="center"/>
        <w:outlineLvl w:val="1"/>
        <w:rPr>
          <w:rFonts w:ascii="Arial" w:eastAsia="Times New Roman" w:hAnsi="Arial" w:cs="Arial"/>
          <w:i/>
          <w:iCs/>
          <w:color w:val="2B2B2B"/>
          <w:kern w:val="0"/>
          <w:sz w:val="40"/>
          <w:szCs w:val="40"/>
          <w:lang w:eastAsia="en-GB"/>
          <w14:ligatures w14:val="none"/>
        </w:rPr>
      </w:pPr>
      <w:r w:rsidRPr="00A60BFA">
        <w:rPr>
          <w:rFonts w:ascii="Arial" w:eastAsia="Times New Roman" w:hAnsi="Arial" w:cs="Arial"/>
          <w:i/>
          <w:iCs/>
          <w:color w:val="2B2B2B"/>
          <w:kern w:val="0"/>
          <w:sz w:val="40"/>
          <w:szCs w:val="40"/>
          <w:lang w:eastAsia="en-GB"/>
          <w14:ligatures w14:val="none"/>
        </w:rPr>
        <w:t>Anyone</w:t>
      </w:r>
      <w:r w:rsidR="00BE54D9" w:rsidRPr="00A60BFA">
        <w:rPr>
          <w:rFonts w:ascii="Arial" w:eastAsia="Times New Roman" w:hAnsi="Arial" w:cs="Arial"/>
          <w:i/>
          <w:iCs/>
          <w:color w:val="2B2B2B"/>
          <w:kern w:val="0"/>
          <w:sz w:val="40"/>
          <w:szCs w:val="40"/>
          <w:lang w:eastAsia="en-GB"/>
          <w14:ligatures w14:val="none"/>
        </w:rPr>
        <w:t xml:space="preserve"> </w:t>
      </w:r>
      <w:r w:rsidRPr="00A60BFA">
        <w:rPr>
          <w:rFonts w:ascii="Arial" w:eastAsia="Times New Roman" w:hAnsi="Arial" w:cs="Arial"/>
          <w:i/>
          <w:iCs/>
          <w:color w:val="2B2B2B"/>
          <w:kern w:val="0"/>
          <w:sz w:val="40"/>
          <w:szCs w:val="40"/>
          <w:lang w:eastAsia="en-GB"/>
          <w14:ligatures w14:val="none"/>
        </w:rPr>
        <w:t>using these nets does so at their own risk</w:t>
      </w:r>
    </w:p>
    <w:p w14:paraId="75C93467" w14:textId="375A3C62" w:rsidR="00185242" w:rsidRPr="00185242" w:rsidRDefault="00185242" w:rsidP="00185242">
      <w:pPr>
        <w:shd w:val="clear" w:color="auto" w:fill="FFFFFF"/>
        <w:spacing w:before="480" w:after="300" w:line="240" w:lineRule="auto"/>
        <w:outlineLvl w:val="1"/>
        <w:rPr>
          <w:rFonts w:eastAsia="Times New Roman" w:cs="Arial"/>
          <w:color w:val="2B2B2B"/>
          <w:kern w:val="0"/>
          <w:sz w:val="36"/>
          <w:szCs w:val="36"/>
          <w:lang w:eastAsia="en-GB"/>
          <w14:ligatures w14:val="none"/>
        </w:rPr>
      </w:pPr>
      <w:r w:rsidRPr="00185242">
        <w:rPr>
          <w:rFonts w:eastAsia="Times New Roman" w:cs="Arial"/>
          <w:color w:val="2B2B2B"/>
          <w:kern w:val="0"/>
          <w:sz w:val="36"/>
          <w:szCs w:val="36"/>
          <w:lang w:eastAsia="en-GB"/>
          <w14:ligatures w14:val="none"/>
        </w:rPr>
        <w:t>Kit &amp; Equipment Rules</w:t>
      </w:r>
    </w:p>
    <w:p w14:paraId="42EC4768" w14:textId="77777777" w:rsidR="00185242" w:rsidRPr="00185242" w:rsidRDefault="00185242" w:rsidP="001852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No kit bags on the artificial playing surface, or within the hitting direction of practice.</w:t>
      </w:r>
    </w:p>
    <w:p w14:paraId="7D7C4183" w14:textId="77777777" w:rsidR="00185242" w:rsidRPr="00185242" w:rsidRDefault="00185242" w:rsidP="001852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Wear suitable footwear i.e. rubber-soled (non-marking) cricket shoes or trainers. </w:t>
      </w:r>
      <w:r w:rsidRPr="00185242">
        <w:rPr>
          <w:rFonts w:eastAsia="Times New Roman" w:cs="Arial"/>
          <w:i/>
          <w:iCs/>
          <w:color w:val="2B2B2B"/>
          <w:kern w:val="0"/>
          <w:sz w:val="28"/>
          <w:szCs w:val="28"/>
          <w:lang w:eastAsia="en-GB"/>
          <w14:ligatures w14:val="none"/>
        </w:rPr>
        <w:t>NO Spikes, NO heels, NO smooth soles, NO street shoes</w:t>
      </w:r>
      <w:r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.</w:t>
      </w:r>
    </w:p>
    <w:p w14:paraId="22EA2B8A" w14:textId="77777777" w:rsidR="00185242" w:rsidRPr="00185242" w:rsidRDefault="00185242" w:rsidP="001852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Batters working with a hardball must wear adequate protection, helmet, box, pads, etc.</w:t>
      </w:r>
    </w:p>
    <w:p w14:paraId="0C9504CF" w14:textId="77777777" w:rsidR="00185242" w:rsidRPr="00185242" w:rsidRDefault="00185242" w:rsidP="001852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All Under-18s must bat in a helmet.</w:t>
      </w:r>
    </w:p>
    <w:p w14:paraId="4BE62B1A" w14:textId="77777777" w:rsidR="00185242" w:rsidRPr="00185242" w:rsidRDefault="00185242" w:rsidP="001852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 xml:space="preserve">Only proper leather cricket balls or bowling machine balls are to be used in nets. </w:t>
      </w:r>
    </w:p>
    <w:p w14:paraId="58105D3C" w14:textId="5B7A5156" w:rsidR="00185242" w:rsidRPr="00185242" w:rsidRDefault="00185242" w:rsidP="001852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 xml:space="preserve">No footballs, rugby balls, etc to be used in the </w:t>
      </w:r>
      <w:r w:rsidR="00367B62"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nets.</w:t>
      </w:r>
    </w:p>
    <w:p w14:paraId="06D5AA01" w14:textId="77777777" w:rsidR="00185242" w:rsidRPr="00185242" w:rsidRDefault="00185242" w:rsidP="00185242">
      <w:pPr>
        <w:shd w:val="clear" w:color="auto" w:fill="FFFFFF"/>
        <w:spacing w:before="480" w:after="300" w:line="240" w:lineRule="auto"/>
        <w:outlineLvl w:val="1"/>
        <w:rPr>
          <w:rFonts w:eastAsia="Times New Roman" w:cs="Arial"/>
          <w:color w:val="2B2B2B"/>
          <w:kern w:val="0"/>
          <w:sz w:val="36"/>
          <w:szCs w:val="36"/>
          <w:lang w:eastAsia="en-GB"/>
          <w14:ligatures w14:val="none"/>
        </w:rPr>
      </w:pPr>
      <w:r w:rsidRPr="00185242">
        <w:rPr>
          <w:rFonts w:eastAsia="Times New Roman" w:cs="Arial"/>
          <w:color w:val="2B2B2B"/>
          <w:kern w:val="0"/>
          <w:sz w:val="36"/>
          <w:szCs w:val="36"/>
          <w:lang w:eastAsia="en-GB"/>
          <w14:ligatures w14:val="none"/>
        </w:rPr>
        <w:t>Net Safety Rules</w:t>
      </w:r>
    </w:p>
    <w:p w14:paraId="4DE7AEB8" w14:textId="77777777" w:rsidR="00185242" w:rsidRPr="00185242" w:rsidRDefault="00185242" w:rsidP="001852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No spectators are to be in the nets.</w:t>
      </w:r>
    </w:p>
    <w:p w14:paraId="4C26B830" w14:textId="77777777" w:rsidR="00185242" w:rsidRPr="00185242" w:rsidRDefault="00185242" w:rsidP="001852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Batters should pad up outside the net area.</w:t>
      </w:r>
    </w:p>
    <w:p w14:paraId="0474E022" w14:textId="77777777" w:rsidR="00185242" w:rsidRPr="00185242" w:rsidRDefault="00185242" w:rsidP="001852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Bowlers should only bowl when the batter is ready and should face the batter at all times. They should not bowl if a loose ball is in the net.</w:t>
      </w:r>
    </w:p>
    <w:p w14:paraId="12C731E6" w14:textId="77777777" w:rsidR="00185242" w:rsidRPr="00185242" w:rsidRDefault="00185242" w:rsidP="001852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A loud cry of </w:t>
      </w:r>
      <w:r w:rsidRPr="00185242">
        <w:rPr>
          <w:rFonts w:eastAsia="Times New Roman" w:cs="Arial"/>
          <w:i/>
          <w:iCs/>
          <w:color w:val="2B2B2B"/>
          <w:kern w:val="0"/>
          <w:sz w:val="28"/>
          <w:szCs w:val="28"/>
          <w:lang w:eastAsia="en-GB"/>
          <w14:ligatures w14:val="none"/>
        </w:rPr>
        <w:t>“STOP”</w:t>
      </w:r>
      <w:r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 should stop activity in all nets immediately to address any safety problem.</w:t>
      </w:r>
    </w:p>
    <w:p w14:paraId="7ED20B35" w14:textId="595E5BB7" w:rsidR="00185242" w:rsidRPr="00185242" w:rsidRDefault="00185242" w:rsidP="001852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 xml:space="preserve">Balls should be returned immediately by the </w:t>
      </w:r>
      <w:r w:rsidR="00607B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b</w:t>
      </w:r>
      <w:r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atsman and not left to lie loose in the net.</w:t>
      </w:r>
    </w:p>
    <w:p w14:paraId="5B04FB78" w14:textId="77777777" w:rsidR="00185242" w:rsidRDefault="00185242" w:rsidP="001852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Balls must be retrieved from the side netting by the Safe Method. The Safe Method is:</w:t>
      </w:r>
    </w:p>
    <w:p w14:paraId="69301750" w14:textId="77777777" w:rsidR="00185242" w:rsidRPr="00185242" w:rsidRDefault="00185242" w:rsidP="0018524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Check no one is bowling in the net next to you.</w:t>
      </w:r>
    </w:p>
    <w:p w14:paraId="74FB4767" w14:textId="77777777" w:rsidR="00185242" w:rsidRPr="00185242" w:rsidRDefault="00185242" w:rsidP="0018524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lastRenderedPageBreak/>
        <w:t>Once safe remove the ball from the net with your foot.</w:t>
      </w:r>
    </w:p>
    <w:p w14:paraId="66EF3779" w14:textId="77777777" w:rsidR="00185242" w:rsidRPr="00185242" w:rsidRDefault="00185242" w:rsidP="0018524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When the ball is away from the net pick the ball up.</w:t>
      </w:r>
    </w:p>
    <w:p w14:paraId="4B6F8218" w14:textId="152C26BA" w:rsidR="00796B1E" w:rsidRPr="00E03F62" w:rsidRDefault="00185242" w:rsidP="0018524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E03F6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Walk back to the back of the net keeping your eyes on the net at all times.</w:t>
      </w:r>
    </w:p>
    <w:p w14:paraId="0607772E" w14:textId="77777777" w:rsidR="00185242" w:rsidRPr="00185242" w:rsidRDefault="00185242" w:rsidP="001852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Bowling must be in accordance with the laws of cricket — from legal distance, legal action, and no deliberate excess of short bowling.</w:t>
      </w:r>
    </w:p>
    <w:p w14:paraId="6773DA15" w14:textId="572B63D5" w:rsidR="00185242" w:rsidRPr="00185242" w:rsidRDefault="00185242" w:rsidP="001852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 xml:space="preserve">Training in the play of short bowling must be </w:t>
      </w:r>
      <w:r w:rsidR="00367B62"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coach supervised</w:t>
      </w:r>
      <w:r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.</w:t>
      </w:r>
    </w:p>
    <w:p w14:paraId="62823534" w14:textId="77777777" w:rsidR="00185242" w:rsidRDefault="00185242" w:rsidP="001852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185242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Bowling machines: These should only be used by those qualified and/or authorised to do so during the arranged practice sessions.</w:t>
      </w:r>
    </w:p>
    <w:p w14:paraId="379626FA" w14:textId="63376B64" w:rsidR="0040766F" w:rsidRDefault="001B383D" w:rsidP="0040766F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B2B2B"/>
          <w:kern w:val="0"/>
          <w:sz w:val="36"/>
          <w:szCs w:val="36"/>
          <w:lang w:eastAsia="en-GB"/>
          <w14:ligatures w14:val="none"/>
        </w:rPr>
      </w:pPr>
      <w:r w:rsidRPr="00C576DB">
        <w:rPr>
          <w:rFonts w:eastAsia="Times New Roman" w:cs="Arial"/>
          <w:color w:val="2B2B2B"/>
          <w:kern w:val="0"/>
          <w:sz w:val="36"/>
          <w:szCs w:val="36"/>
          <w:lang w:eastAsia="en-GB"/>
          <w14:ligatures w14:val="none"/>
        </w:rPr>
        <w:t>Bowling Machine Policy</w:t>
      </w:r>
    </w:p>
    <w:p w14:paraId="5AABDBD7" w14:textId="265116F8" w:rsidR="00C576DB" w:rsidRPr="000E6ECF" w:rsidRDefault="00C576DB" w:rsidP="0040766F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0E6ECF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 xml:space="preserve">The </w:t>
      </w:r>
      <w:r w:rsidR="0088187C" w:rsidRPr="000E6ECF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use of a bowling</w:t>
      </w:r>
      <w:r w:rsidRPr="000E6ECF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 xml:space="preserve"> machine</w:t>
      </w:r>
      <w:r w:rsidR="0088187C" w:rsidRPr="000E6ECF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 xml:space="preserve"> is permitted</w:t>
      </w:r>
      <w:r w:rsidRPr="000E6ECF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.</w:t>
      </w:r>
      <w:r w:rsidR="0001168A" w:rsidRPr="000E6ECF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 xml:space="preserve"> Subject to the following:</w:t>
      </w:r>
    </w:p>
    <w:p w14:paraId="42E1A016" w14:textId="1C18E3CE" w:rsidR="0001168A" w:rsidRPr="000E6ECF" w:rsidRDefault="0001168A" w:rsidP="0040766F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0E6ECF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You may only use a bowling machine if accompanied by a qualified user</w:t>
      </w:r>
      <w:r w:rsidR="00E04E7D" w:rsidRPr="000E6ECF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/coach.</w:t>
      </w:r>
    </w:p>
    <w:p w14:paraId="5611EA44" w14:textId="792914D1" w:rsidR="00E04E7D" w:rsidRPr="000E6ECF" w:rsidRDefault="00E04E7D" w:rsidP="00E04E7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0E6ECF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Any</w:t>
      </w:r>
      <w:r w:rsidR="00894DA4" w:rsidRPr="000E6ECF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one using a machine does so at their own risk.</w:t>
      </w:r>
    </w:p>
    <w:p w14:paraId="0EA1ED1D" w14:textId="336B77ED" w:rsidR="006A5644" w:rsidRPr="000E6ECF" w:rsidRDefault="006A5644" w:rsidP="00E04E7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0E6ECF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 xml:space="preserve">The qualified user must ensure the safety </w:t>
      </w:r>
      <w:r w:rsidR="006D4649" w:rsidRPr="000E6ECF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of</w:t>
      </w:r>
      <w:r w:rsidRPr="000E6ECF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 xml:space="preserve"> all users</w:t>
      </w:r>
      <w:r w:rsidR="006D4649" w:rsidRPr="000E6ECF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 xml:space="preserve"> whilst in their care.</w:t>
      </w:r>
    </w:p>
    <w:p w14:paraId="259CC3D1" w14:textId="2AFBA433" w:rsidR="00DB0051" w:rsidRPr="000E6ECF" w:rsidRDefault="00DB0051" w:rsidP="00E04E7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</w:pPr>
      <w:r w:rsidRPr="000E6ECF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 xml:space="preserve">All users need to agree to </w:t>
      </w:r>
      <w:r w:rsidR="004C19DF" w:rsidRPr="000E6ECF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abide</w:t>
      </w:r>
      <w:r w:rsidRPr="000E6ECF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 xml:space="preserve"> </w:t>
      </w:r>
      <w:r w:rsidR="004C19DF" w:rsidRPr="000E6ECF">
        <w:rPr>
          <w:rFonts w:eastAsia="Times New Roman" w:cs="Arial"/>
          <w:color w:val="2B2B2B"/>
          <w:kern w:val="0"/>
          <w:sz w:val="28"/>
          <w:szCs w:val="28"/>
          <w:lang w:eastAsia="en-GB"/>
          <w14:ligatures w14:val="none"/>
        </w:rPr>
        <w:t>by these terms and conditions.</w:t>
      </w:r>
    </w:p>
    <w:p w14:paraId="5DEE8895" w14:textId="7F46516A" w:rsidR="004C19DF" w:rsidRPr="000E6ECF" w:rsidRDefault="000350A4" w:rsidP="000350A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color w:val="2B2B2B"/>
          <w:kern w:val="0"/>
          <w:sz w:val="28"/>
          <w:szCs w:val="28"/>
          <w:lang w:eastAsia="en-GB"/>
          <w14:ligatures w14:val="none"/>
        </w:rPr>
      </w:pPr>
      <w:r w:rsidRPr="000E6ECF">
        <w:rPr>
          <w:rFonts w:eastAsia="Times New Roman" w:cs="Arial"/>
          <w:b/>
          <w:bCs/>
          <w:color w:val="2B2B2B"/>
          <w:kern w:val="0"/>
          <w:sz w:val="28"/>
          <w:szCs w:val="28"/>
          <w:lang w:eastAsia="en-GB"/>
          <w14:ligatures w14:val="none"/>
        </w:rPr>
        <w:t xml:space="preserve">Nobody under the age of 18 </w:t>
      </w:r>
      <w:r w:rsidR="000E6ECF" w:rsidRPr="000E6ECF">
        <w:rPr>
          <w:rFonts w:eastAsia="Times New Roman" w:cs="Arial"/>
          <w:b/>
          <w:bCs/>
          <w:color w:val="2B2B2B"/>
          <w:kern w:val="0"/>
          <w:sz w:val="28"/>
          <w:szCs w:val="28"/>
          <w:lang w:eastAsia="en-GB"/>
          <w14:ligatures w14:val="none"/>
        </w:rPr>
        <w:t>to operate a bowling machine</w:t>
      </w:r>
    </w:p>
    <w:p w14:paraId="47F88C18" w14:textId="35DE22AD" w:rsidR="00065C7F" w:rsidRPr="000E6ECF" w:rsidRDefault="00185242" w:rsidP="00185242">
      <w:pPr>
        <w:shd w:val="clear" w:color="auto" w:fill="FFFFFF"/>
        <w:spacing w:before="480" w:after="300" w:line="240" w:lineRule="auto"/>
        <w:outlineLvl w:val="1"/>
        <w:rPr>
          <w:rFonts w:eastAsia="Times New Roman" w:cs="Arial"/>
          <w:b/>
          <w:bCs/>
          <w:color w:val="2B2B2B"/>
          <w:kern w:val="0"/>
          <w:sz w:val="36"/>
          <w:szCs w:val="36"/>
          <w:lang w:eastAsia="en-GB"/>
          <w14:ligatures w14:val="none"/>
        </w:rPr>
      </w:pPr>
      <w:r w:rsidRPr="000E6ECF">
        <w:rPr>
          <w:rFonts w:eastAsia="Times New Roman" w:cs="Arial"/>
          <w:b/>
          <w:bCs/>
          <w:color w:val="2B2B2B"/>
          <w:kern w:val="0"/>
          <w:sz w:val="36"/>
          <w:szCs w:val="36"/>
          <w:lang w:eastAsia="en-GB"/>
          <w14:ligatures w14:val="none"/>
        </w:rPr>
        <w:t xml:space="preserve">Nets </w:t>
      </w:r>
      <w:r w:rsidR="00D954A5" w:rsidRPr="000E6ECF">
        <w:rPr>
          <w:rFonts w:eastAsia="Times New Roman" w:cs="Arial"/>
          <w:b/>
          <w:bCs/>
          <w:color w:val="2B2B2B"/>
          <w:kern w:val="0"/>
          <w:sz w:val="36"/>
          <w:szCs w:val="36"/>
          <w:lang w:eastAsia="en-GB"/>
          <w14:ligatures w14:val="none"/>
        </w:rPr>
        <w:t xml:space="preserve">are reserved </w:t>
      </w:r>
      <w:r w:rsidRPr="000E6ECF">
        <w:rPr>
          <w:rFonts w:eastAsia="Times New Roman" w:cs="Arial"/>
          <w:b/>
          <w:bCs/>
          <w:color w:val="2B2B2B"/>
          <w:kern w:val="0"/>
          <w:sz w:val="36"/>
          <w:szCs w:val="36"/>
          <w:lang w:eastAsia="en-GB"/>
          <w14:ligatures w14:val="none"/>
        </w:rPr>
        <w:t>for</w:t>
      </w:r>
      <w:r w:rsidR="00D954A5" w:rsidRPr="000E6ECF">
        <w:rPr>
          <w:b/>
          <w:bCs/>
        </w:rPr>
        <w:t xml:space="preserve"> </w:t>
      </w:r>
      <w:r w:rsidR="00D954A5" w:rsidRPr="000E6ECF">
        <w:rPr>
          <w:rFonts w:eastAsia="Times New Roman" w:cs="Arial"/>
          <w:b/>
          <w:bCs/>
          <w:color w:val="2B2B2B"/>
          <w:kern w:val="0"/>
          <w:sz w:val="36"/>
          <w:szCs w:val="36"/>
          <w:lang w:eastAsia="en-GB"/>
          <w14:ligatures w14:val="none"/>
        </w:rPr>
        <w:t>Pulborough Cricket Club</w:t>
      </w:r>
      <w:r w:rsidRPr="000E6ECF">
        <w:rPr>
          <w:rFonts w:eastAsia="Times New Roman" w:cs="Arial"/>
          <w:b/>
          <w:bCs/>
          <w:color w:val="2B2B2B"/>
          <w:kern w:val="0"/>
          <w:sz w:val="36"/>
          <w:szCs w:val="36"/>
          <w:lang w:eastAsia="en-GB"/>
          <w14:ligatures w14:val="none"/>
        </w:rPr>
        <w:t xml:space="preserve"> practice sessions on Wednesday </w:t>
      </w:r>
      <w:r w:rsidR="009D7188" w:rsidRPr="000E6ECF">
        <w:rPr>
          <w:rFonts w:eastAsia="Times New Roman" w:cs="Arial"/>
          <w:b/>
          <w:bCs/>
          <w:color w:val="2B2B2B"/>
          <w:kern w:val="0"/>
          <w:sz w:val="36"/>
          <w:szCs w:val="36"/>
          <w:lang w:eastAsia="en-GB"/>
          <w14:ligatures w14:val="none"/>
        </w:rPr>
        <w:t>and</w:t>
      </w:r>
      <w:r w:rsidRPr="000E6ECF">
        <w:rPr>
          <w:rFonts w:eastAsia="Times New Roman" w:cs="Arial"/>
          <w:b/>
          <w:bCs/>
          <w:color w:val="2B2B2B"/>
          <w:kern w:val="0"/>
          <w:sz w:val="36"/>
          <w:szCs w:val="36"/>
          <w:lang w:eastAsia="en-GB"/>
          <w14:ligatures w14:val="none"/>
        </w:rPr>
        <w:t xml:space="preserve"> Thursday </w:t>
      </w:r>
      <w:r w:rsidR="009D7188" w:rsidRPr="000E6ECF">
        <w:rPr>
          <w:rFonts w:eastAsia="Times New Roman" w:cs="Arial"/>
          <w:b/>
          <w:bCs/>
          <w:color w:val="2B2B2B"/>
          <w:kern w:val="0"/>
          <w:sz w:val="36"/>
          <w:szCs w:val="36"/>
          <w:lang w:eastAsia="en-GB"/>
          <w14:ligatures w14:val="none"/>
        </w:rPr>
        <w:t>e</w:t>
      </w:r>
      <w:r w:rsidRPr="000E6ECF">
        <w:rPr>
          <w:rFonts w:eastAsia="Times New Roman" w:cs="Arial"/>
          <w:b/>
          <w:bCs/>
          <w:color w:val="2B2B2B"/>
          <w:kern w:val="0"/>
          <w:sz w:val="36"/>
          <w:szCs w:val="36"/>
          <w:lang w:eastAsia="en-GB"/>
          <w14:ligatures w14:val="none"/>
        </w:rPr>
        <w:t>venings</w:t>
      </w:r>
      <w:r w:rsidR="00CC0375">
        <w:rPr>
          <w:rFonts w:eastAsia="Times New Roman" w:cs="Arial"/>
          <w:b/>
          <w:bCs/>
          <w:color w:val="2B2B2B"/>
          <w:kern w:val="0"/>
          <w:sz w:val="36"/>
          <w:szCs w:val="36"/>
          <w:lang w:eastAsia="en-GB"/>
          <w14:ligatures w14:val="none"/>
        </w:rPr>
        <w:t xml:space="preserve"> between the times of</w:t>
      </w:r>
      <w:r w:rsidR="000C6721">
        <w:rPr>
          <w:rFonts w:eastAsia="Times New Roman" w:cs="Arial"/>
          <w:b/>
          <w:bCs/>
          <w:color w:val="2B2B2B"/>
          <w:kern w:val="0"/>
          <w:sz w:val="36"/>
          <w:szCs w:val="36"/>
          <w:lang w:eastAsia="en-GB"/>
          <w14:ligatures w14:val="none"/>
        </w:rPr>
        <w:t xml:space="preserve"> 6pm &amp; 7:30pm</w:t>
      </w:r>
      <w:r w:rsidR="00CC0375">
        <w:rPr>
          <w:rFonts w:eastAsia="Times New Roman" w:cs="Arial"/>
          <w:b/>
          <w:bCs/>
          <w:color w:val="2B2B2B"/>
          <w:kern w:val="0"/>
          <w:sz w:val="36"/>
          <w:szCs w:val="36"/>
          <w:lang w:eastAsia="en-GB"/>
          <w14:ligatures w14:val="none"/>
        </w:rPr>
        <w:t xml:space="preserve"> </w:t>
      </w:r>
      <w:r w:rsidRPr="000E6ECF">
        <w:rPr>
          <w:rFonts w:eastAsia="Times New Roman" w:cs="Arial"/>
          <w:b/>
          <w:bCs/>
          <w:color w:val="2B2B2B"/>
          <w:kern w:val="0"/>
          <w:sz w:val="36"/>
          <w:szCs w:val="36"/>
          <w:lang w:eastAsia="en-GB"/>
          <w14:ligatures w14:val="none"/>
        </w:rPr>
        <w:t>.</w:t>
      </w:r>
    </w:p>
    <w:p w14:paraId="2CCA3D35" w14:textId="25235262" w:rsidR="00BA5654" w:rsidRDefault="00FC24B5" w:rsidP="00185242">
      <w:pPr>
        <w:shd w:val="clear" w:color="auto" w:fill="FFFFFF"/>
        <w:spacing w:before="480" w:after="300" w:line="240" w:lineRule="auto"/>
        <w:outlineLvl w:val="1"/>
        <w:rPr>
          <w:rFonts w:eastAsia="Times New Roman" w:cs="Arial"/>
          <w:color w:val="2B2B2B"/>
          <w:kern w:val="0"/>
          <w:sz w:val="36"/>
          <w:szCs w:val="36"/>
          <w:lang w:eastAsia="en-GB"/>
          <w14:ligatures w14:val="none"/>
        </w:rPr>
      </w:pPr>
      <w:r>
        <w:rPr>
          <w:rFonts w:eastAsia="Times New Roman" w:cs="Arial"/>
          <w:color w:val="2B2B2B"/>
          <w:kern w:val="0"/>
          <w:sz w:val="36"/>
          <w:szCs w:val="36"/>
          <w:lang w:eastAsia="en-GB"/>
          <w14:ligatures w14:val="none"/>
        </w:rPr>
        <w:t>Anyone in breach of these terms and conditions will be banned from using the cricket nets</w:t>
      </w:r>
      <w:r w:rsidR="00065C7F">
        <w:rPr>
          <w:rFonts w:eastAsia="Times New Roman" w:cs="Arial"/>
          <w:color w:val="2B2B2B"/>
          <w:kern w:val="0"/>
          <w:sz w:val="36"/>
          <w:szCs w:val="36"/>
          <w:lang w:eastAsia="en-GB"/>
          <w14:ligatures w14:val="none"/>
        </w:rPr>
        <w:t>.</w:t>
      </w:r>
    </w:p>
    <w:p w14:paraId="4167EB99" w14:textId="62AAC3AB" w:rsidR="00185242" w:rsidRDefault="00185242" w:rsidP="009A58B2">
      <w:pPr>
        <w:shd w:val="clear" w:color="auto" w:fill="FFFFFF"/>
        <w:spacing w:before="100" w:beforeAutospacing="1" w:after="360" w:line="240" w:lineRule="auto"/>
        <w:rPr>
          <w:b/>
          <w:bCs/>
          <w:sz w:val="28"/>
          <w:szCs w:val="28"/>
        </w:rPr>
      </w:pPr>
      <w:r w:rsidRPr="00185242">
        <w:rPr>
          <w:b/>
          <w:bCs/>
          <w:sz w:val="28"/>
          <w:szCs w:val="28"/>
        </w:rPr>
        <w:t>The consumption of Alcohol is prohibited in or around the Cricket Nets.</w:t>
      </w:r>
    </w:p>
    <w:p w14:paraId="5BADAAD9" w14:textId="4B45C851" w:rsidR="003C2B33" w:rsidRDefault="00A200DD" w:rsidP="009A58B2">
      <w:pPr>
        <w:shd w:val="clear" w:color="auto" w:fill="FFFFFF"/>
        <w:spacing w:before="100" w:beforeAutospacing="1" w:after="360" w:line="240" w:lineRule="auto"/>
        <w:rPr>
          <w:b/>
          <w:bCs/>
          <w:sz w:val="24"/>
          <w:szCs w:val="24"/>
        </w:rPr>
      </w:pPr>
      <w:r w:rsidRPr="00A200DD">
        <w:rPr>
          <w:b/>
          <w:bCs/>
          <w:sz w:val="36"/>
          <w:szCs w:val="36"/>
        </w:rPr>
        <w:t>Anyone caught causing damage to the cricket nets will be liable for the cost of repairs</w:t>
      </w:r>
      <w:r>
        <w:rPr>
          <w:b/>
          <w:bCs/>
          <w:sz w:val="36"/>
          <w:szCs w:val="36"/>
        </w:rPr>
        <w:t>.</w:t>
      </w:r>
    </w:p>
    <w:p w14:paraId="2A2786EE" w14:textId="2AD1F6D9" w:rsidR="00CD4302" w:rsidRPr="00CD4302" w:rsidRDefault="00CD4302" w:rsidP="009A58B2">
      <w:pPr>
        <w:shd w:val="clear" w:color="auto" w:fill="FFFFFF"/>
        <w:spacing w:before="100" w:beforeAutospacing="1" w:after="36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 report any damage </w:t>
      </w:r>
      <w:r w:rsidR="0065570C">
        <w:rPr>
          <w:b/>
          <w:bCs/>
          <w:sz w:val="24"/>
          <w:szCs w:val="24"/>
        </w:rPr>
        <w:t>please contact the Parish Council Office on 01798 873532</w:t>
      </w:r>
    </w:p>
    <w:sectPr w:rsidR="00CD4302" w:rsidRPr="00CD4302" w:rsidSect="00C57FC8"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9529A" w14:textId="77777777" w:rsidR="00E65122" w:rsidRDefault="00E65122" w:rsidP="00F72A93">
      <w:pPr>
        <w:spacing w:after="0" w:line="240" w:lineRule="auto"/>
      </w:pPr>
      <w:r>
        <w:separator/>
      </w:r>
    </w:p>
  </w:endnote>
  <w:endnote w:type="continuationSeparator" w:id="0">
    <w:p w14:paraId="4BC156E3" w14:textId="77777777" w:rsidR="00E65122" w:rsidRDefault="00E65122" w:rsidP="00F7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B5F16" w14:textId="77777777" w:rsidR="00E65122" w:rsidRDefault="00E65122" w:rsidP="00F72A93">
      <w:pPr>
        <w:spacing w:after="0" w:line="240" w:lineRule="auto"/>
      </w:pPr>
      <w:r>
        <w:separator/>
      </w:r>
    </w:p>
  </w:footnote>
  <w:footnote w:type="continuationSeparator" w:id="0">
    <w:p w14:paraId="2EC1033E" w14:textId="77777777" w:rsidR="00E65122" w:rsidRDefault="00E65122" w:rsidP="00F72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4B28"/>
    <w:multiLevelType w:val="hybridMultilevel"/>
    <w:tmpl w:val="A91C0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51306"/>
    <w:multiLevelType w:val="multilevel"/>
    <w:tmpl w:val="245C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158CA"/>
    <w:multiLevelType w:val="multilevel"/>
    <w:tmpl w:val="F31AD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06FBE"/>
    <w:multiLevelType w:val="multilevel"/>
    <w:tmpl w:val="4258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478EA"/>
    <w:multiLevelType w:val="multilevel"/>
    <w:tmpl w:val="0A94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6655E6"/>
    <w:multiLevelType w:val="multilevel"/>
    <w:tmpl w:val="285A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1367978">
    <w:abstractNumId w:val="1"/>
  </w:num>
  <w:num w:numId="2" w16cid:durableId="592668736">
    <w:abstractNumId w:val="4"/>
  </w:num>
  <w:num w:numId="3" w16cid:durableId="1465778833">
    <w:abstractNumId w:val="2"/>
  </w:num>
  <w:num w:numId="4" w16cid:durableId="1084835716">
    <w:abstractNumId w:val="3"/>
  </w:num>
  <w:num w:numId="5" w16cid:durableId="1322346637">
    <w:abstractNumId w:val="5"/>
  </w:num>
  <w:num w:numId="6" w16cid:durableId="196071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42"/>
    <w:rsid w:val="0001168A"/>
    <w:rsid w:val="0001754D"/>
    <w:rsid w:val="000253DC"/>
    <w:rsid w:val="000350A4"/>
    <w:rsid w:val="00065C7F"/>
    <w:rsid w:val="000C6721"/>
    <w:rsid w:val="000E6ECF"/>
    <w:rsid w:val="0012390A"/>
    <w:rsid w:val="00154616"/>
    <w:rsid w:val="00185242"/>
    <w:rsid w:val="001B383D"/>
    <w:rsid w:val="00200461"/>
    <w:rsid w:val="002013AD"/>
    <w:rsid w:val="00245348"/>
    <w:rsid w:val="00296E38"/>
    <w:rsid w:val="0034069E"/>
    <w:rsid w:val="00367B62"/>
    <w:rsid w:val="00390F17"/>
    <w:rsid w:val="003C2B33"/>
    <w:rsid w:val="003F3A8F"/>
    <w:rsid w:val="0040766F"/>
    <w:rsid w:val="00496D76"/>
    <w:rsid w:val="004C19DF"/>
    <w:rsid w:val="004F4D40"/>
    <w:rsid w:val="005529E8"/>
    <w:rsid w:val="005A4398"/>
    <w:rsid w:val="00607B42"/>
    <w:rsid w:val="0065570C"/>
    <w:rsid w:val="006A5644"/>
    <w:rsid w:val="006D4649"/>
    <w:rsid w:val="006E3246"/>
    <w:rsid w:val="006E4A29"/>
    <w:rsid w:val="0070158B"/>
    <w:rsid w:val="00796B1E"/>
    <w:rsid w:val="0088187C"/>
    <w:rsid w:val="00894DA4"/>
    <w:rsid w:val="00897776"/>
    <w:rsid w:val="008C10BE"/>
    <w:rsid w:val="009A58B2"/>
    <w:rsid w:val="009B199E"/>
    <w:rsid w:val="009D7188"/>
    <w:rsid w:val="00A200DD"/>
    <w:rsid w:val="00A60BFA"/>
    <w:rsid w:val="00AB47B3"/>
    <w:rsid w:val="00AD1C9B"/>
    <w:rsid w:val="00AE6304"/>
    <w:rsid w:val="00BA5654"/>
    <w:rsid w:val="00BE54D9"/>
    <w:rsid w:val="00BF7E49"/>
    <w:rsid w:val="00C576DB"/>
    <w:rsid w:val="00C57FC8"/>
    <w:rsid w:val="00C65CC7"/>
    <w:rsid w:val="00CC0375"/>
    <w:rsid w:val="00CD4302"/>
    <w:rsid w:val="00CF77DE"/>
    <w:rsid w:val="00D954A5"/>
    <w:rsid w:val="00DB0051"/>
    <w:rsid w:val="00DC1A6F"/>
    <w:rsid w:val="00E03F62"/>
    <w:rsid w:val="00E04E7D"/>
    <w:rsid w:val="00E05721"/>
    <w:rsid w:val="00E65122"/>
    <w:rsid w:val="00F72A93"/>
    <w:rsid w:val="00FB4564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78A87"/>
  <w15:chartTrackingRefBased/>
  <w15:docId w15:val="{7E50723D-5756-458B-A3A7-84FDE8D5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42"/>
  </w:style>
  <w:style w:type="paragraph" w:styleId="Heading1">
    <w:name w:val="heading 1"/>
    <w:basedOn w:val="Normal"/>
    <w:next w:val="Normal"/>
    <w:link w:val="Heading1Char"/>
    <w:uiPriority w:val="9"/>
    <w:qFormat/>
    <w:rsid w:val="00185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2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2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2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2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2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2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2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2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2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2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2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2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A93"/>
  </w:style>
  <w:style w:type="paragraph" w:styleId="Footer">
    <w:name w:val="footer"/>
    <w:basedOn w:val="Normal"/>
    <w:link w:val="FooterChar"/>
    <w:uiPriority w:val="99"/>
    <w:unhideWhenUsed/>
    <w:rsid w:val="00F72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649c76-8833-43f6-b38e-d4e786535e0d">
      <Terms xmlns="http://schemas.microsoft.com/office/infopath/2007/PartnerControls"/>
    </lcf76f155ced4ddcb4097134ff3c332f>
    <TaxCatchAll xmlns="25d6df8f-ae63-4fc5-ac23-3362b7fa2a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704AF9178A04D801B6D3F76F5E1A1" ma:contentTypeVersion="18" ma:contentTypeDescription="Create a new document." ma:contentTypeScope="" ma:versionID="aff094a9be7754b6a8a6e7e45538b438">
  <xsd:schema xmlns:xsd="http://www.w3.org/2001/XMLSchema" xmlns:xs="http://www.w3.org/2001/XMLSchema" xmlns:p="http://schemas.microsoft.com/office/2006/metadata/properties" xmlns:ns2="e6649c76-8833-43f6-b38e-d4e786535e0d" xmlns:ns3="25d6df8f-ae63-4fc5-ac23-3362b7fa2ab3" targetNamespace="http://schemas.microsoft.com/office/2006/metadata/properties" ma:root="true" ma:fieldsID="bbb3646c361cf51b4e50d46362e69558" ns2:_="" ns3:_="">
    <xsd:import namespace="e6649c76-8833-43f6-b38e-d4e786535e0d"/>
    <xsd:import namespace="25d6df8f-ae63-4fc5-ac23-3362b7fa2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49c76-8833-43f6-b38e-d4e786535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6f33641-4c45-4e79-8791-15b95ec19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6df8f-ae63-4fc5-ac23-3362b7fa2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d8b6ec-087a-466e-a30b-1251b2be71f8}" ma:internalName="TaxCatchAll" ma:showField="CatchAllData" ma:web="25d6df8f-ae63-4fc5-ac23-3362b7fa2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349DE-1898-4B35-8381-1A45586E4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6E009-276B-4DC6-ABC6-4334F34C6FD9}">
  <ds:schemaRefs>
    <ds:schemaRef ds:uri="http://schemas.microsoft.com/office/2006/metadata/properties"/>
    <ds:schemaRef ds:uri="http://schemas.microsoft.com/office/infopath/2007/PartnerControls"/>
    <ds:schemaRef ds:uri="e6649c76-8833-43f6-b38e-d4e786535e0d"/>
    <ds:schemaRef ds:uri="25d6df8f-ae63-4fc5-ac23-3362b7fa2ab3"/>
  </ds:schemaRefs>
</ds:datastoreItem>
</file>

<file path=customXml/itemProps3.xml><?xml version="1.0" encoding="utf-8"?>
<ds:datastoreItem xmlns:ds="http://schemas.openxmlformats.org/officeDocument/2006/customXml" ds:itemID="{6B59F7A1-983B-41CB-8A69-07022A68A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49c76-8833-43f6-b38e-d4e786535e0d"/>
    <ds:schemaRef ds:uri="25d6df8f-ae63-4fc5-ac23-3362b7fa2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2161</Characters>
  <Application>Microsoft Office Word</Application>
  <DocSecurity>0</DocSecurity>
  <Lines>55</Lines>
  <Paragraphs>36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Nobbs</dc:creator>
  <cp:keywords/>
  <dc:description/>
  <cp:lastModifiedBy>Beverly Nobbs</cp:lastModifiedBy>
  <cp:revision>57</cp:revision>
  <cp:lastPrinted>2024-05-17T11:50:00Z</cp:lastPrinted>
  <dcterms:created xsi:type="dcterms:W3CDTF">2024-04-05T09:28:00Z</dcterms:created>
  <dcterms:modified xsi:type="dcterms:W3CDTF">2024-05-17T11:50:00Z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9e3b118a-17bc-4f56-920c-69c5603b6763</vt:lpwstr>
  </property>
  <property fmtid="{D5CDD505-2E9C-101B-9397-08002B2CF9AE}" pid="3" name="ContentTypeId">
    <vt:lpwstr>0x010100F81704AF9178A04D801B6D3F76F5E1A1</vt:lpwstr>
  </property>
  <property fmtid="{D5CDD505-2E9C-101B-9397-08002B2CF9AE}" pid="4" name="MediaServiceImageTags">
    <vt:lpwstr/>
  </property>
</Properties>
</file>